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E7E48" w14:textId="77777777" w:rsidR="00364F78" w:rsidRDefault="007B1AB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04F5A56" w14:textId="77777777" w:rsidR="00364F78" w:rsidRDefault="007B1AB7">
      <w:pPr>
        <w:spacing w:after="0" w:line="408" w:lineRule="auto"/>
        <w:ind w:left="120"/>
        <w:jc w:val="center"/>
        <w:rPr>
          <w:lang w:val="ru-RU"/>
        </w:rPr>
      </w:pPr>
      <w:bookmarkStart w:id="0" w:name="e2472c95-ee7e-44c9-b078-51339bb4a3b5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F497F58" w14:textId="77777777" w:rsidR="00364F78" w:rsidRDefault="007B1AB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УЧРЕЖДЕНИЕ "ГИМНАЗИЯ № 7 ИМЕНИ ГЕРОЯ РОССИИ А.В.КОЗИНА"</w:t>
      </w:r>
      <w:r>
        <w:rPr>
          <w:sz w:val="28"/>
          <w:lang w:val="ru-RU"/>
        </w:rPr>
        <w:br/>
      </w:r>
      <w:bookmarkStart w:id="1" w:name="80396ad5-8106-4cb6-8b70-17ca9308c5dd"/>
      <w:r>
        <w:rPr>
          <w:rFonts w:ascii="Times New Roman" w:hAnsi="Times New Roman"/>
          <w:b/>
          <w:color w:val="000000"/>
          <w:sz w:val="28"/>
          <w:lang w:val="ru-RU"/>
        </w:rPr>
        <w:t xml:space="preserve"> НОВО-САВИНОВСКОГО РАЙОНА Г.КАЗАНИ</w:t>
      </w:r>
      <w:bookmarkEnd w:id="1"/>
    </w:p>
    <w:p w14:paraId="31A70E3D" w14:textId="77777777" w:rsidR="00364F78" w:rsidRDefault="00364F78">
      <w:pPr>
        <w:spacing w:after="0"/>
        <w:ind w:left="120"/>
        <w:rPr>
          <w:lang w:val="ru-RU"/>
        </w:rPr>
      </w:pPr>
    </w:p>
    <w:p w14:paraId="70DA07A2" w14:textId="77777777" w:rsidR="00364F78" w:rsidRDefault="00364F78">
      <w:pPr>
        <w:spacing w:after="0"/>
        <w:ind w:left="120"/>
        <w:rPr>
          <w:lang w:val="ru-RU"/>
        </w:rPr>
      </w:pPr>
    </w:p>
    <w:p w14:paraId="7763CB02" w14:textId="77777777" w:rsidR="00364F78" w:rsidRDefault="00364F78">
      <w:pPr>
        <w:spacing w:after="0"/>
        <w:ind w:left="120"/>
        <w:rPr>
          <w:lang w:val="ru-RU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64F78" w:rsidRPr="007B1AB7" w14:paraId="7F69C753" w14:textId="77777777">
        <w:tc>
          <w:tcPr>
            <w:tcW w:w="3114" w:type="dxa"/>
          </w:tcPr>
          <w:p w14:paraId="4A7000FD" w14:textId="77777777" w:rsidR="00364F78" w:rsidRDefault="007B1AB7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5E2CE17" w14:textId="77777777" w:rsidR="00364F78" w:rsidRDefault="007B1AB7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29091C94" w14:textId="77777777" w:rsidR="00364F78" w:rsidRDefault="007B1AB7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5D9A1389" w14:textId="77777777" w:rsidR="00364F78" w:rsidRDefault="007B1AB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Дедюк И.В.</w:t>
            </w:r>
          </w:p>
          <w:p w14:paraId="7AEC4A54" w14:textId="77777777" w:rsidR="00364F78" w:rsidRDefault="007B1AB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14:paraId="55EC775E" w14:textId="77777777" w:rsidR="00364F78" w:rsidRDefault="007B1AB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 w14:paraId="6BAC3EEB" w14:textId="77777777" w:rsidR="00364F78" w:rsidRDefault="00364F78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9F69B2E" w14:textId="77777777" w:rsidR="00364F78" w:rsidRDefault="007B1AB7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4AC1D70" w14:textId="77777777" w:rsidR="00364F78" w:rsidRDefault="007B1AB7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29F2107B" w14:textId="77777777" w:rsidR="00364F78" w:rsidRDefault="007B1AB7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466EFA67" w14:textId="77777777" w:rsidR="00364F78" w:rsidRDefault="007B1AB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Стародубец Е.В.</w:t>
            </w:r>
          </w:p>
          <w:p w14:paraId="2A891258" w14:textId="77777777" w:rsidR="00364F78" w:rsidRDefault="00364F7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67917409" w14:textId="77777777" w:rsidR="00364F78" w:rsidRDefault="007B1AB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 w14:paraId="521D74B4" w14:textId="77777777" w:rsidR="00364F78" w:rsidRDefault="00364F78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F130BC2" w14:textId="77777777" w:rsidR="00364F78" w:rsidRDefault="007B1AB7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8B700AC" w14:textId="77777777" w:rsidR="00364F78" w:rsidRDefault="007B1AB7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0FA18F3E" w14:textId="77777777" w:rsidR="00364F78" w:rsidRDefault="007B1AB7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4400FF50" w14:textId="77777777" w:rsidR="00364F78" w:rsidRDefault="007B1AB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Кныш Т.Н.</w:t>
            </w:r>
          </w:p>
          <w:p w14:paraId="754F65F8" w14:textId="77777777" w:rsidR="00364F78" w:rsidRDefault="007B1AB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215 - О</w:t>
            </w:r>
          </w:p>
          <w:p w14:paraId="0207C6FF" w14:textId="77777777" w:rsidR="00364F78" w:rsidRDefault="007B1AB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«27» августа   2024 г.</w:t>
            </w:r>
          </w:p>
        </w:tc>
      </w:tr>
    </w:tbl>
    <w:p w14:paraId="1810BF2E" w14:textId="77777777" w:rsidR="00364F78" w:rsidRDefault="00364F78">
      <w:pPr>
        <w:spacing w:after="0"/>
        <w:ind w:left="120"/>
        <w:rPr>
          <w:lang w:val="ru-RU"/>
        </w:rPr>
      </w:pPr>
    </w:p>
    <w:p w14:paraId="55831436" w14:textId="77777777" w:rsidR="00364F78" w:rsidRDefault="00364F78">
      <w:pPr>
        <w:spacing w:after="0"/>
        <w:ind w:left="120"/>
        <w:rPr>
          <w:lang w:val="ru-RU"/>
        </w:rPr>
      </w:pPr>
    </w:p>
    <w:p w14:paraId="20AB46EB" w14:textId="77777777" w:rsidR="00364F78" w:rsidRDefault="00364F78">
      <w:pPr>
        <w:spacing w:after="0"/>
        <w:ind w:left="120"/>
        <w:rPr>
          <w:lang w:val="ru-RU"/>
        </w:rPr>
      </w:pPr>
    </w:p>
    <w:p w14:paraId="65CC5D0A" w14:textId="77777777" w:rsidR="00364F78" w:rsidRDefault="007B1AB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C1A4742" w14:textId="77777777" w:rsidR="00364F78" w:rsidRDefault="007B1AB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472CAE21" w14:textId="77777777" w:rsidR="00364F78" w:rsidRDefault="007B1AB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18210B45" w14:textId="72FEE3B3" w:rsidR="00364F78" w:rsidRDefault="007B1AB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Колобовой Марины Владимировны 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6105088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 w14:paraId="46BA2364" w14:textId="77777777" w:rsidR="00364F78" w:rsidRDefault="007B1AB7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Принято </w:t>
      </w:r>
    </w:p>
    <w:p w14:paraId="6DEC9E8C" w14:textId="77777777" w:rsidR="00364F78" w:rsidRDefault="007B1AB7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заседании </w:t>
      </w:r>
    </w:p>
    <w:p w14:paraId="298B5E4B" w14:textId="77777777" w:rsidR="00364F78" w:rsidRDefault="007B1AB7">
      <w:pPr>
        <w:spacing w:after="0" w:line="408" w:lineRule="auto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педагогического совета</w:t>
      </w:r>
    </w:p>
    <w:p w14:paraId="62AD196B" w14:textId="77777777" w:rsidR="00364F78" w:rsidRDefault="007B1AB7">
      <w:pPr>
        <w:spacing w:after="0"/>
        <w:ind w:left="120"/>
        <w:jc w:val="right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Протокол №1 от 27.08.2024 г.</w:t>
      </w:r>
    </w:p>
    <w:p w14:paraId="25B5043A" w14:textId="77777777" w:rsidR="00364F78" w:rsidRDefault="00364F78">
      <w:pPr>
        <w:spacing w:after="0"/>
        <w:ind w:left="120"/>
        <w:jc w:val="center"/>
        <w:rPr>
          <w:lang w:val="ru-RU"/>
        </w:rPr>
      </w:pPr>
    </w:p>
    <w:p w14:paraId="2C6FDD31" w14:textId="77777777" w:rsidR="00364F78" w:rsidRDefault="00364F78">
      <w:pPr>
        <w:spacing w:after="0"/>
        <w:ind w:left="120"/>
        <w:jc w:val="center"/>
        <w:rPr>
          <w:lang w:val="ru-RU"/>
        </w:rPr>
      </w:pPr>
    </w:p>
    <w:p w14:paraId="5A857C83" w14:textId="77777777" w:rsidR="00364F78" w:rsidRDefault="00364F78">
      <w:pPr>
        <w:spacing w:after="0"/>
        <w:rPr>
          <w:lang w:val="ru-RU"/>
        </w:rPr>
      </w:pPr>
    </w:p>
    <w:p w14:paraId="4E069404" w14:textId="77777777" w:rsidR="00364F78" w:rsidRDefault="00364F78">
      <w:pPr>
        <w:spacing w:after="0"/>
        <w:ind w:left="120"/>
        <w:jc w:val="center"/>
        <w:rPr>
          <w:lang w:val="ru-RU"/>
        </w:rPr>
      </w:pPr>
    </w:p>
    <w:p w14:paraId="6D6942E7" w14:textId="77777777" w:rsidR="00364F78" w:rsidRDefault="00364F78">
      <w:pPr>
        <w:spacing w:after="0"/>
        <w:ind w:left="120"/>
        <w:jc w:val="center"/>
        <w:rPr>
          <w:lang w:val="ru-RU"/>
        </w:rPr>
      </w:pPr>
    </w:p>
    <w:p w14:paraId="7A3895DF" w14:textId="77777777" w:rsidR="00364F78" w:rsidRDefault="00364F78">
      <w:pPr>
        <w:spacing w:after="0"/>
        <w:ind w:left="120"/>
        <w:jc w:val="center"/>
        <w:rPr>
          <w:lang w:val="ru-RU"/>
        </w:rPr>
      </w:pPr>
    </w:p>
    <w:p w14:paraId="67DA72E3" w14:textId="77777777" w:rsidR="00364F78" w:rsidRDefault="007B1AB7">
      <w:pPr>
        <w:spacing w:after="0"/>
        <w:ind w:left="120"/>
        <w:jc w:val="center"/>
        <w:rPr>
          <w:lang w:val="ru-RU"/>
        </w:rPr>
        <w:sectPr w:rsidR="00364F78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bookmarkStart w:id="2" w:name="33a6f4f1-a4d0-4904-9be8-f3bc488806fd"/>
      <w:r>
        <w:rPr>
          <w:rFonts w:ascii="Times New Roman" w:hAnsi="Times New Roman"/>
          <w:b/>
          <w:color w:val="000000"/>
          <w:sz w:val="28"/>
          <w:lang w:val="ru-RU"/>
        </w:rPr>
        <w:t>Казань,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0b7b3d71-5853-496b-aaf6-553eb70dbc73"/>
      <w:r>
        <w:rPr>
          <w:rFonts w:ascii="Times New Roman" w:hAnsi="Times New Roman"/>
          <w:b/>
          <w:color w:val="000000"/>
          <w:sz w:val="28"/>
          <w:lang w:val="ru-RU"/>
        </w:rPr>
        <w:t>2024-2025 уч.год</w:t>
      </w:r>
      <w:bookmarkEnd w:id="3"/>
    </w:p>
    <w:p w14:paraId="42765771" w14:textId="77777777" w:rsidR="00364F78" w:rsidRDefault="007B1AB7">
      <w:pPr>
        <w:spacing w:after="0" w:line="264" w:lineRule="auto"/>
        <w:ind w:left="120"/>
        <w:jc w:val="both"/>
        <w:rPr>
          <w:lang w:val="ru-RU"/>
        </w:rPr>
      </w:pPr>
      <w:bookmarkStart w:id="4" w:name="block-46103162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1054FE2" w14:textId="77777777" w:rsidR="00364F78" w:rsidRDefault="00364F78">
      <w:pPr>
        <w:spacing w:after="0" w:line="264" w:lineRule="auto"/>
        <w:ind w:left="120"/>
        <w:jc w:val="both"/>
        <w:rPr>
          <w:lang w:val="ru-RU"/>
        </w:rPr>
      </w:pPr>
    </w:p>
    <w:p w14:paraId="53D67607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</w:t>
      </w:r>
      <w:r>
        <w:rPr>
          <w:rFonts w:ascii="Times New Roman" w:hAnsi="Times New Roman"/>
          <w:color w:val="000000"/>
          <w:sz w:val="28"/>
          <w:lang w:val="ru-RU"/>
        </w:rPr>
        <w:t>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657ADE15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35A6A8EA" w14:textId="77777777" w:rsidR="00364F78" w:rsidRDefault="007B1AB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55AAF851" w14:textId="77777777" w:rsidR="00364F78" w:rsidRDefault="00364F78">
      <w:pPr>
        <w:spacing w:after="0" w:line="264" w:lineRule="auto"/>
        <w:ind w:left="120"/>
        <w:jc w:val="both"/>
        <w:rPr>
          <w:lang w:val="ru-RU"/>
        </w:rPr>
      </w:pPr>
    </w:p>
    <w:p w14:paraId="1B051711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2D52A046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55DB60A4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5C174ACB" w14:textId="77777777" w:rsidR="00364F78" w:rsidRDefault="00364F78">
      <w:pPr>
        <w:spacing w:after="0" w:line="264" w:lineRule="auto"/>
        <w:ind w:left="120"/>
        <w:jc w:val="both"/>
        <w:rPr>
          <w:lang w:val="ru-RU"/>
        </w:rPr>
      </w:pPr>
    </w:p>
    <w:p w14:paraId="049D3813" w14:textId="77777777" w:rsidR="00364F78" w:rsidRDefault="007B1AB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1E7CDAB7" w14:textId="77777777" w:rsidR="00364F78" w:rsidRDefault="00364F78">
      <w:pPr>
        <w:spacing w:after="0" w:line="264" w:lineRule="auto"/>
        <w:ind w:left="120"/>
        <w:jc w:val="both"/>
        <w:rPr>
          <w:lang w:val="ru-RU"/>
        </w:rPr>
      </w:pPr>
    </w:p>
    <w:p w14:paraId="36DF5F98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32631E24" w14:textId="77777777" w:rsidR="00364F78" w:rsidRDefault="007B1A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1F880F57" w14:textId="77777777" w:rsidR="00364F78" w:rsidRDefault="007B1A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41C1424A" w14:textId="77777777" w:rsidR="00364F78" w:rsidRDefault="007B1A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2E18E7E0" w14:textId="77777777" w:rsidR="00364F78" w:rsidRDefault="007B1A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0C8451CC" w14:textId="77777777" w:rsidR="00364F78" w:rsidRDefault="007B1A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4B42B548" w14:textId="77777777" w:rsidR="00364F78" w:rsidRDefault="007B1A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59317182" w14:textId="77777777" w:rsidR="00364F78" w:rsidRDefault="007B1A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58DC66B6" w14:textId="77777777" w:rsidR="00364F78" w:rsidRDefault="007B1A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1A5D2FD5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</w:t>
      </w:r>
      <w:r>
        <w:rPr>
          <w:rFonts w:ascii="Times New Roman" w:hAnsi="Times New Roman"/>
          <w:color w:val="000000"/>
          <w:sz w:val="28"/>
          <w:lang w:val="ru-RU"/>
        </w:rPr>
        <w:t xml:space="preserve">о образа жизни на основе развивающейся способности предвидеть результаты своих поступков и оценки возникшей ситуации. </w:t>
      </w:r>
    </w:p>
    <w:p w14:paraId="0400BE72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2B96DA81" w14:textId="77777777" w:rsidR="00364F78" w:rsidRDefault="007B1A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55495E74" w14:textId="77777777" w:rsidR="00364F78" w:rsidRDefault="007B1A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общечеловеческих ценностей взаимодействия в системах: «Человек и природа», «Человек и общество», «Человек и другие люди», </w:t>
      </w:r>
      <w:r>
        <w:rPr>
          <w:rFonts w:ascii="Times New Roman" w:hAnsi="Times New Roman"/>
          <w:color w:val="000000"/>
          <w:sz w:val="28"/>
          <w:lang w:val="ru-RU"/>
        </w:rPr>
        <w:t>«Человек и его самость», «Человек и познание».</w:t>
      </w:r>
    </w:p>
    <w:p w14:paraId="7AB96EF0" w14:textId="77777777" w:rsidR="00364F78" w:rsidRDefault="00364F78">
      <w:pPr>
        <w:spacing w:after="0" w:line="264" w:lineRule="auto"/>
        <w:ind w:left="120"/>
        <w:jc w:val="both"/>
        <w:rPr>
          <w:lang w:val="ru-RU"/>
        </w:rPr>
      </w:pPr>
    </w:p>
    <w:p w14:paraId="36E1F57C" w14:textId="77777777" w:rsidR="00364F78" w:rsidRDefault="007B1AB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1593591C" w14:textId="77777777" w:rsidR="00364F78" w:rsidRDefault="00364F78">
      <w:pPr>
        <w:spacing w:after="0" w:line="264" w:lineRule="auto"/>
        <w:ind w:left="120"/>
        <w:jc w:val="both"/>
        <w:rPr>
          <w:lang w:val="ru-RU"/>
        </w:rPr>
      </w:pPr>
    </w:p>
    <w:p w14:paraId="50CE5073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  <w:sectPr w:rsidR="00364F78">
          <w:pgSz w:w="11906" w:h="16383"/>
          <w:pgMar w:top="709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курса «Окружающий мир», составляет 270 часов (два часа в неделю в каждом классе): 1 </w:t>
      </w:r>
      <w:r>
        <w:rPr>
          <w:rFonts w:ascii="Times New Roman" w:hAnsi="Times New Roman"/>
          <w:color w:val="000000"/>
          <w:sz w:val="28"/>
          <w:lang w:val="ru-RU"/>
        </w:rPr>
        <w:t>класс – 66 часов, 2 класс – 68 часов, 3 класс – 68 часов, 4 класс – 68 часов.</w:t>
      </w:r>
    </w:p>
    <w:p w14:paraId="15F13E58" w14:textId="77777777" w:rsidR="00364F78" w:rsidRDefault="007B1AB7">
      <w:pPr>
        <w:spacing w:after="0" w:line="264" w:lineRule="auto"/>
        <w:ind w:left="120"/>
        <w:jc w:val="both"/>
        <w:rPr>
          <w:lang w:val="ru-RU"/>
        </w:rPr>
      </w:pPr>
      <w:bookmarkStart w:id="5" w:name="block-46103161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62F18564" w14:textId="77777777" w:rsidR="00364F78" w:rsidRDefault="00364F78">
      <w:pPr>
        <w:spacing w:after="0" w:line="264" w:lineRule="auto"/>
        <w:ind w:left="120"/>
        <w:jc w:val="both"/>
        <w:rPr>
          <w:lang w:val="ru-RU"/>
        </w:rPr>
      </w:pPr>
    </w:p>
    <w:p w14:paraId="66973BD8" w14:textId="77777777" w:rsidR="00364F78" w:rsidRDefault="007B1AB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52DFCA99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6E6C3675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48720F67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5AC5C7A5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7088EDFD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501EF613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4ED317C9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13444E8B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3E85D9C7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3000725F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1C308081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0BBE8E1D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285E9952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502CADC3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5D12FCE9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3C7D6623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31C43158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4EA5D4A2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4ADB389F" w14:textId="77777777" w:rsidR="00364F78" w:rsidRDefault="007B1A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57180992" w14:textId="77777777" w:rsidR="00364F78" w:rsidRDefault="007B1A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50340FC3" w14:textId="77777777" w:rsidR="00364F78" w:rsidRDefault="007B1A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784D90FD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52C0425B" w14:textId="77777777" w:rsidR="00364F78" w:rsidRDefault="007B1A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34BE6E0F" w14:textId="77777777" w:rsidR="00364F78" w:rsidRDefault="007B1A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0890F67E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3C4CE65D" w14:textId="77777777" w:rsidR="00364F78" w:rsidRDefault="007B1A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6D2E462A" w14:textId="77777777" w:rsidR="00364F78" w:rsidRDefault="007B1A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2346A4EF" w14:textId="77777777" w:rsidR="00364F78" w:rsidRDefault="007B1A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6832190C" w14:textId="77777777" w:rsidR="00364F78" w:rsidRDefault="007B1A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64F7D259" w14:textId="77777777" w:rsidR="00364F78" w:rsidRDefault="007B1A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124D9D3E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4695FF22" w14:textId="77777777" w:rsidR="00364F78" w:rsidRDefault="007B1A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03698A41" w14:textId="77777777" w:rsidR="00364F78" w:rsidRDefault="007B1A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02E99D5C" w14:textId="77777777" w:rsidR="00364F78" w:rsidRDefault="007B1A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5746794F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45A8AFF5" w14:textId="77777777" w:rsidR="00364F78" w:rsidRDefault="007B1AB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общения в совместной деятельности: договариваться, </w:t>
      </w:r>
      <w:r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737315D4" w14:textId="77777777" w:rsidR="00364F78" w:rsidRDefault="00364F78">
      <w:pPr>
        <w:spacing w:after="0" w:line="264" w:lineRule="auto"/>
        <w:ind w:left="120"/>
        <w:jc w:val="both"/>
        <w:rPr>
          <w:lang w:val="ru-RU"/>
        </w:rPr>
      </w:pPr>
    </w:p>
    <w:p w14:paraId="21195F54" w14:textId="77777777" w:rsidR="00364F78" w:rsidRDefault="007B1AB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656ACFFD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4DB9F8C6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</w:t>
      </w:r>
      <w:r>
        <w:rPr>
          <w:rFonts w:ascii="Times New Roman" w:hAnsi="Times New Roman"/>
          <w:color w:val="000000"/>
          <w:sz w:val="28"/>
          <w:lang w:val="ru-RU"/>
        </w:rPr>
        <w:t>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728991ED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22B034AD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5CE182D3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5264B869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7D03733A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0868652B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27FDE815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52BD2FB7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3EDC6143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278C22C1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461E10AB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0A723FB3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5C0265C1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63069200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14:paraId="0E1BF1A1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611168FB" w14:textId="77777777" w:rsidR="00364F78" w:rsidRDefault="007B1A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73F54790" w14:textId="77777777" w:rsidR="00364F78" w:rsidRDefault="007B1A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23C74C1C" w14:textId="77777777" w:rsidR="00364F78" w:rsidRDefault="007B1AB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14:paraId="2FBF9E1F" w14:textId="77777777" w:rsidR="00364F78" w:rsidRDefault="007B1A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6521DDD5" w14:textId="77777777" w:rsidR="00364F78" w:rsidRDefault="007B1A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5F4814A9" w14:textId="77777777" w:rsidR="00364F78" w:rsidRDefault="007B1AB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14:paraId="6B4D80E4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1756A171" w14:textId="77777777" w:rsidR="00364F78" w:rsidRDefault="007B1A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717C3434" w14:textId="77777777" w:rsidR="00364F78" w:rsidRDefault="007B1A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44EBAC05" w14:textId="77777777" w:rsidR="00364F78" w:rsidRDefault="007B1A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203322D8" w14:textId="77777777" w:rsidR="00364F78" w:rsidRDefault="007B1A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64CC88F1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15AE628A" w14:textId="77777777" w:rsidR="00364F78" w:rsidRDefault="007B1A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5E070B91" w14:textId="77777777" w:rsidR="00364F78" w:rsidRDefault="007B1A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4F53A5CC" w14:textId="77777777" w:rsidR="00364F78" w:rsidRDefault="007B1A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570C6112" w14:textId="77777777" w:rsidR="00364F78" w:rsidRDefault="007B1A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</w:t>
      </w:r>
      <w:r>
        <w:rPr>
          <w:rFonts w:ascii="Times New Roman" w:hAnsi="Times New Roman"/>
          <w:color w:val="000000"/>
          <w:sz w:val="28"/>
          <w:lang w:val="ru-RU"/>
        </w:rPr>
        <w:t>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10F4C0D7" w14:textId="77777777" w:rsidR="00364F78" w:rsidRDefault="007B1AB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1896AEA8" w14:textId="77777777" w:rsidR="00364F78" w:rsidRDefault="007B1AB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67B71F7F" w14:textId="77777777" w:rsidR="00364F78" w:rsidRDefault="007B1AB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77403B60" w14:textId="77777777" w:rsidR="00364F78" w:rsidRDefault="007B1AB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7632D5D2" w14:textId="77777777" w:rsidR="00364F78" w:rsidRDefault="007B1AB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1741D48D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5383D10E" w14:textId="77777777" w:rsidR="00364F78" w:rsidRDefault="007B1AB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02F7E9E5" w14:textId="77777777" w:rsidR="00364F78" w:rsidRDefault="007B1AB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7BD4A791" w14:textId="77777777" w:rsidR="00364F78" w:rsidRDefault="007B1AB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282D5A6B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6EF28546" w14:textId="77777777" w:rsidR="00364F78" w:rsidRDefault="007B1A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68EFB66E" w14:textId="77777777" w:rsidR="00364F78" w:rsidRDefault="007B1A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4F36784C" w14:textId="77777777" w:rsidR="00364F78" w:rsidRDefault="007B1A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77B1C962" w14:textId="77777777" w:rsidR="00364F78" w:rsidRDefault="007B1A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7A87A344" w14:textId="77777777" w:rsidR="00364F78" w:rsidRDefault="00364F78">
      <w:pPr>
        <w:spacing w:after="0" w:line="264" w:lineRule="auto"/>
        <w:ind w:left="120"/>
        <w:jc w:val="both"/>
        <w:rPr>
          <w:lang w:val="ru-RU"/>
        </w:rPr>
      </w:pPr>
    </w:p>
    <w:p w14:paraId="408F72D8" w14:textId="77777777" w:rsidR="00364F78" w:rsidRDefault="007B1AB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5A35AE25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5866ADF0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762BAA9F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043D9F2F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4B1086A5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540A4719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29567E26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76323924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7FC702E6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10C73642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45792977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54388981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17FFFA73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5237C66C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40C4035D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</w:t>
      </w:r>
      <w:r>
        <w:rPr>
          <w:rFonts w:ascii="Times New Roman" w:hAnsi="Times New Roman"/>
          <w:color w:val="000000"/>
          <w:sz w:val="28"/>
          <w:lang w:val="ru-RU"/>
        </w:rPr>
        <w:t>чувств), их роль в жизнедеятельности организма. Измерение температуры тела человека, частоты пульса.</w:t>
      </w:r>
    </w:p>
    <w:p w14:paraId="3AC1D05E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386367DD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</w:t>
      </w:r>
      <w:r>
        <w:rPr>
          <w:rFonts w:ascii="Times New Roman" w:hAnsi="Times New Roman"/>
          <w:color w:val="000000"/>
          <w:sz w:val="28"/>
          <w:lang w:val="ru-RU"/>
        </w:rPr>
        <w:t>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58944839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4BA3A2B9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FA68240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11DFB26F" w14:textId="77777777" w:rsidR="00364F78" w:rsidRDefault="007B1A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4DCD165A" w14:textId="77777777" w:rsidR="00364F78" w:rsidRDefault="007B1A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4FDF6637" w14:textId="77777777" w:rsidR="00364F78" w:rsidRDefault="007B1A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48613EEC" w14:textId="77777777" w:rsidR="00364F78" w:rsidRDefault="007B1A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55B7AFA3" w14:textId="77777777" w:rsidR="00364F78" w:rsidRDefault="007B1A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понятия «век», «столетие», </w:t>
      </w:r>
      <w:r>
        <w:rPr>
          <w:rFonts w:ascii="Times New Roman" w:hAnsi="Times New Roman"/>
          <w:color w:val="000000"/>
          <w:sz w:val="28"/>
          <w:lang w:val="ru-RU"/>
        </w:rPr>
        <w:t>«историческое время»; соотносить историческое событие с датой (историческим периодом).</w:t>
      </w:r>
    </w:p>
    <w:p w14:paraId="02D9DA22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7A91FCA0" w14:textId="77777777" w:rsidR="00364F78" w:rsidRDefault="007B1A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4D9581C2" w14:textId="77777777" w:rsidR="00364F78" w:rsidRDefault="007B1A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7B9FD527" w14:textId="77777777" w:rsidR="00364F78" w:rsidRDefault="007B1A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3DC125AA" w14:textId="77777777" w:rsidR="00364F78" w:rsidRDefault="007B1A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35CEC532" w14:textId="77777777" w:rsidR="00364F78" w:rsidRDefault="007B1A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586FF238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59AC2D20" w14:textId="77777777" w:rsidR="00364F78" w:rsidRDefault="007B1A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3D4C1C36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2BE31990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425869E7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54E38C6C" w14:textId="77777777" w:rsidR="00364F78" w:rsidRDefault="007B1A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388EEC58" w14:textId="77777777" w:rsidR="00364F78" w:rsidRDefault="007B1A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5E0DAF07" w14:textId="77777777" w:rsidR="00364F78" w:rsidRDefault="007B1A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4E008F30" w14:textId="77777777" w:rsidR="00364F78" w:rsidRDefault="007B1A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0681F0A5" w14:textId="77777777" w:rsidR="00364F78" w:rsidRDefault="007B1A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41F99301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1E895586" w14:textId="77777777" w:rsidR="00364F78" w:rsidRDefault="007B1AB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15A2A616" w14:textId="77777777" w:rsidR="00364F78" w:rsidRDefault="007B1AB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1BCA5A82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3CFEEFC3" w14:textId="77777777" w:rsidR="00364F78" w:rsidRDefault="007B1AB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1B40F112" w14:textId="77777777" w:rsidR="00364F78" w:rsidRDefault="007B1AB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256D023A" w14:textId="77777777" w:rsidR="00364F78" w:rsidRDefault="007B1AB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61FB37DF" w14:textId="77777777" w:rsidR="00364F78" w:rsidRDefault="007B1AB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7D9B46D1" w14:textId="77777777" w:rsidR="00364F78" w:rsidRDefault="00364F78">
      <w:pPr>
        <w:spacing w:after="0" w:line="264" w:lineRule="auto"/>
        <w:ind w:left="120"/>
        <w:jc w:val="both"/>
        <w:rPr>
          <w:lang w:val="ru-RU"/>
        </w:rPr>
      </w:pPr>
    </w:p>
    <w:p w14:paraId="48F8B3D7" w14:textId="77777777" w:rsidR="00364F78" w:rsidRDefault="007B1AB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81818F3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1F81CD97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51B8CCE2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3998C854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354A0A45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7478C50A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582C17E1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участие в охране </w:t>
      </w:r>
      <w:r>
        <w:rPr>
          <w:rFonts w:ascii="Times New Roman" w:hAnsi="Times New Roman"/>
          <w:color w:val="000000"/>
          <w:sz w:val="28"/>
          <w:lang w:val="ru-RU"/>
        </w:rPr>
        <w:t>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2E9CE755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5463847D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08DE9CBC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5F2F8C4C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3E261BB2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57015E91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Наиболее значимые природные объекты списка Всемирного наследия в </w:t>
      </w:r>
      <w:r>
        <w:rPr>
          <w:rFonts w:ascii="Times New Roman" w:hAnsi="Times New Roman"/>
          <w:color w:val="000000"/>
          <w:sz w:val="28"/>
          <w:lang w:val="ru-RU"/>
        </w:rPr>
        <w:t>России и за рубежом (2–3 объекта).</w:t>
      </w:r>
    </w:p>
    <w:p w14:paraId="6A95D7E2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1187F8EF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286597A8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5C77CFA9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7B66791B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14:paraId="25410489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4A57BBD5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2CDBFD5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4A4525F8" w14:textId="77777777" w:rsidR="00364F78" w:rsidRDefault="007B1AB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59CE81E5" w14:textId="77777777" w:rsidR="00364F78" w:rsidRDefault="007B1AB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625A101F" w14:textId="77777777" w:rsidR="00364F78" w:rsidRDefault="007B1AB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34295E9D" w14:textId="77777777" w:rsidR="00364F78" w:rsidRDefault="007B1AB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321F6F59" w14:textId="77777777" w:rsidR="00364F78" w:rsidRDefault="007B1AB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7AFF79A7" w14:textId="77777777" w:rsidR="00364F78" w:rsidRDefault="007B1AB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35EAF115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112F7E62" w14:textId="77777777" w:rsidR="00364F78" w:rsidRDefault="007B1AB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66104194" w14:textId="77777777" w:rsidR="00364F78" w:rsidRDefault="007B1AB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18B0ABA7" w14:textId="77777777" w:rsidR="00364F78" w:rsidRDefault="007B1AB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4CB5D3D3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14:paraId="768C1B4B" w14:textId="77777777" w:rsidR="00364F78" w:rsidRDefault="007B1AB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77FFFDAF" w14:textId="77777777" w:rsidR="00364F78" w:rsidRDefault="007B1AB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32B42314" w14:textId="77777777" w:rsidR="00364F78" w:rsidRDefault="007B1AB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43B27D86" w14:textId="77777777" w:rsidR="00364F78" w:rsidRDefault="007B1AB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31864D8E" w14:textId="77777777" w:rsidR="00364F78" w:rsidRDefault="007B1AB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085A0C31" w14:textId="77777777" w:rsidR="00364F78" w:rsidRDefault="007B1AB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019271D8" w14:textId="77777777" w:rsidR="00364F78" w:rsidRDefault="007B1AB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6A262E3A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55C86134" w14:textId="77777777" w:rsidR="00364F78" w:rsidRDefault="007B1AB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0345F00C" w14:textId="77777777" w:rsidR="00364F78" w:rsidRDefault="007B1AB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2D169BE8" w14:textId="77777777" w:rsidR="00364F78" w:rsidRDefault="007B1AB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5767D8D1" w14:textId="77777777" w:rsidR="00364F78" w:rsidRDefault="007B1AB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45F5A9FC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7C86FD23" w14:textId="77777777" w:rsidR="00364F78" w:rsidRDefault="007B1AB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61AA2AB0" w14:textId="77777777" w:rsidR="00364F78" w:rsidRDefault="007B1AB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58348F42" w14:textId="77777777" w:rsidR="00364F78" w:rsidRDefault="007B1AB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  <w:sectPr w:rsidR="00364F78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7368B156" w14:textId="77777777" w:rsidR="00364F78" w:rsidRDefault="007B1AB7">
      <w:pPr>
        <w:spacing w:after="0" w:line="264" w:lineRule="auto"/>
        <w:ind w:left="120"/>
        <w:jc w:val="both"/>
        <w:rPr>
          <w:lang w:val="ru-RU"/>
        </w:rPr>
      </w:pPr>
      <w:bookmarkStart w:id="6" w:name="block-46103164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126832B2" w14:textId="77777777" w:rsidR="00364F78" w:rsidRDefault="00364F78">
      <w:pPr>
        <w:spacing w:after="0" w:line="264" w:lineRule="auto"/>
        <w:ind w:left="120"/>
        <w:jc w:val="both"/>
        <w:rPr>
          <w:lang w:val="ru-RU"/>
        </w:rPr>
      </w:pPr>
    </w:p>
    <w:p w14:paraId="426D9348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00B808FA" w14:textId="77777777" w:rsidR="00364F78" w:rsidRDefault="00364F78">
      <w:pPr>
        <w:spacing w:after="0"/>
        <w:ind w:left="120"/>
        <w:rPr>
          <w:lang w:val="ru-RU"/>
        </w:rPr>
      </w:pPr>
    </w:p>
    <w:p w14:paraId="2F3D0DCD" w14:textId="77777777" w:rsidR="00364F78" w:rsidRDefault="007B1AB7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</w:t>
      </w:r>
      <w:r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14:paraId="5447470B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4D7D409B" w14:textId="77777777" w:rsidR="00364F78" w:rsidRDefault="007B1AB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5924671A" w14:textId="77777777" w:rsidR="00364F78" w:rsidRDefault="007B1AB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649446C1" w14:textId="77777777" w:rsidR="00364F78" w:rsidRDefault="007B1AB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276B530D" w14:textId="77777777" w:rsidR="00364F78" w:rsidRDefault="007B1AB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5B5DD3A4" w14:textId="77777777" w:rsidR="00364F78" w:rsidRDefault="007B1AB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398D2414" w14:textId="77777777" w:rsidR="00364F78" w:rsidRDefault="007B1AB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76ADE383" w14:textId="77777777" w:rsidR="00364F78" w:rsidRDefault="007B1AB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07FE070A" w14:textId="77777777" w:rsidR="00364F78" w:rsidRDefault="007B1AB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3760B438" w14:textId="77777777" w:rsidR="00364F78" w:rsidRDefault="007B1AB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13EE9AEB" w14:textId="77777777" w:rsidR="00364F78" w:rsidRDefault="007B1AB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43B9E34A" w14:textId="77777777" w:rsidR="00364F78" w:rsidRDefault="007B1AB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4D517762" w14:textId="77777777" w:rsidR="00364F78" w:rsidRDefault="007B1AB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495DBAD9" w14:textId="77777777" w:rsidR="00364F78" w:rsidRDefault="007B1AB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2BD60547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4C954497" w14:textId="77777777" w:rsidR="00364F78" w:rsidRDefault="007B1AB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15753FDB" w14:textId="77777777" w:rsidR="00364F78" w:rsidRDefault="007B1AB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4E1F76B8" w14:textId="77777777" w:rsidR="00364F78" w:rsidRDefault="007B1AB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281A5998" w14:textId="77777777" w:rsidR="00364F78" w:rsidRDefault="007B1AB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15EBF383" w14:textId="77777777" w:rsidR="00364F78" w:rsidRDefault="007B1AB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17E9B385" w14:textId="77777777" w:rsidR="00364F78" w:rsidRDefault="007B1AB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7B98C15E" w14:textId="77777777" w:rsidR="00364F78" w:rsidRDefault="007B1AB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2E3F1B00" w14:textId="77777777" w:rsidR="00364F78" w:rsidRDefault="007B1AB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45FB9F8C" w14:textId="77777777" w:rsidR="00364F78" w:rsidRDefault="007B1AB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6124A1D0" w14:textId="77777777" w:rsidR="00364F78" w:rsidRDefault="00364F78">
      <w:pPr>
        <w:spacing w:after="0"/>
        <w:ind w:left="120"/>
        <w:rPr>
          <w:lang w:val="ru-RU"/>
        </w:rPr>
      </w:pPr>
    </w:p>
    <w:p w14:paraId="55608E3D" w14:textId="77777777" w:rsidR="00364F78" w:rsidRDefault="007B1AB7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43DA6A7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7C2F5577" w14:textId="77777777" w:rsidR="00364F78" w:rsidRDefault="007B1AB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14:paraId="3EEEBFB9" w14:textId="77777777" w:rsidR="00364F78" w:rsidRDefault="007B1AB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683E0208" w14:textId="77777777" w:rsidR="00364F78" w:rsidRDefault="007B1AB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2DE0E757" w14:textId="77777777" w:rsidR="00364F78" w:rsidRDefault="007B1AB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2817C6CE" w14:textId="77777777" w:rsidR="00364F78" w:rsidRDefault="007B1AB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33328A47" w14:textId="77777777" w:rsidR="00364F78" w:rsidRDefault="007B1AB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34EF9D89" w14:textId="77777777" w:rsidR="00364F78" w:rsidRDefault="007B1AB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677B5F24" w14:textId="77777777" w:rsidR="00364F78" w:rsidRDefault="007B1AB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02FDE822" w14:textId="77777777" w:rsidR="00364F78" w:rsidRDefault="007B1AB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14:paraId="61BF2416" w14:textId="77777777" w:rsidR="00364F78" w:rsidRDefault="007B1AB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7CD8419F" w14:textId="77777777" w:rsidR="00364F78" w:rsidRDefault="007B1AB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0F5A7B9B" w14:textId="77777777" w:rsidR="00364F78" w:rsidRDefault="007B1AB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1D44B31E" w14:textId="77777777" w:rsidR="00364F78" w:rsidRDefault="007B1AB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6F983626" w14:textId="77777777" w:rsidR="00364F78" w:rsidRDefault="007B1AB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3D624F1C" w14:textId="77777777" w:rsidR="00364F78" w:rsidRDefault="007B1AB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7F81B006" w14:textId="77777777" w:rsidR="00364F78" w:rsidRDefault="007B1AB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2D4AC1A1" w14:textId="77777777" w:rsidR="00364F78" w:rsidRDefault="007B1AB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14:paraId="27F30340" w14:textId="77777777" w:rsidR="00364F78" w:rsidRDefault="007B1AB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30D065D9" w14:textId="77777777" w:rsidR="00364F78" w:rsidRDefault="007B1AB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45E00721" w14:textId="77777777" w:rsidR="00364F78" w:rsidRDefault="007B1AB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3E7E59E6" w14:textId="77777777" w:rsidR="00364F78" w:rsidRDefault="007B1AB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104BAF63" w14:textId="77777777" w:rsidR="00364F78" w:rsidRDefault="007B1AB7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14:paraId="429432D8" w14:textId="77777777" w:rsidR="00364F78" w:rsidRDefault="007B1AB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4A6F660E" w14:textId="77777777" w:rsidR="00364F78" w:rsidRDefault="007B1AB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2EAAFBE8" w14:textId="77777777" w:rsidR="00364F78" w:rsidRDefault="007B1AB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708EBE6F" w14:textId="77777777" w:rsidR="00364F78" w:rsidRDefault="007B1AB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2F2C8948" w14:textId="77777777" w:rsidR="00364F78" w:rsidRDefault="007B1AB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5A9B6ACB" w14:textId="77777777" w:rsidR="00364F78" w:rsidRDefault="007B1AB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175CCD35" w14:textId="77777777" w:rsidR="00364F78" w:rsidRDefault="007B1AB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5E392D77" w14:textId="77777777" w:rsidR="00364F78" w:rsidRDefault="007B1AB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52920572" w14:textId="77777777" w:rsidR="00364F78" w:rsidRDefault="007B1AB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46E7D0BD" w14:textId="77777777" w:rsidR="00364F78" w:rsidRDefault="007B1AB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463FB2D5" w14:textId="77777777" w:rsidR="00364F78" w:rsidRDefault="007B1AB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14BC7CDC" w14:textId="77777777" w:rsidR="00364F78" w:rsidRDefault="007B1AB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1E0EB17B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34BB7FF2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18282C9A" w14:textId="77777777" w:rsidR="00364F78" w:rsidRDefault="007B1AB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5843C093" w14:textId="77777777" w:rsidR="00364F78" w:rsidRDefault="007B1AB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3A3F9CD2" w14:textId="77777777" w:rsidR="00364F78" w:rsidRDefault="007B1AB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14:paraId="357000D4" w14:textId="77777777" w:rsidR="00364F78" w:rsidRDefault="007B1AB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24DC8502" w14:textId="77777777" w:rsidR="00364F78" w:rsidRDefault="007B1AB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3AE755D9" w14:textId="77777777" w:rsidR="00364F78" w:rsidRDefault="007B1AB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57D5418B" w14:textId="77777777" w:rsidR="00364F78" w:rsidRDefault="007B1AB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2B4057ED" w14:textId="77777777" w:rsidR="00364F78" w:rsidRDefault="007B1AB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5E79DE30" w14:textId="77777777" w:rsidR="00364F78" w:rsidRDefault="007B1AB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044DAF08" w14:textId="77777777" w:rsidR="00364F78" w:rsidRDefault="007B1AB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33408658" w14:textId="77777777" w:rsidR="00364F78" w:rsidRDefault="007B1AB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4D6EBFE6" w14:textId="77777777" w:rsidR="00364F78" w:rsidRDefault="007B1AB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2CC4C3E8" w14:textId="77777777" w:rsidR="00364F78" w:rsidRDefault="007B1AB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139C5D99" w14:textId="77777777" w:rsidR="00364F78" w:rsidRDefault="007B1AB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70BF608A" w14:textId="77777777" w:rsidR="00364F78" w:rsidRDefault="007B1AB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78E7838B" w14:textId="77777777" w:rsidR="00364F78" w:rsidRDefault="00364F78">
      <w:pPr>
        <w:spacing w:after="0"/>
        <w:ind w:left="120"/>
        <w:rPr>
          <w:lang w:val="ru-RU"/>
        </w:rPr>
      </w:pPr>
    </w:p>
    <w:p w14:paraId="64AE5D9C" w14:textId="77777777" w:rsidR="00364F78" w:rsidRDefault="007B1AB7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04A1C17" w14:textId="77777777" w:rsidR="00364F78" w:rsidRDefault="00364F78">
      <w:pPr>
        <w:spacing w:after="0"/>
        <w:ind w:left="120"/>
        <w:rPr>
          <w:lang w:val="ru-RU"/>
        </w:rPr>
      </w:pPr>
    </w:p>
    <w:p w14:paraId="06245FD9" w14:textId="77777777" w:rsidR="00364F78" w:rsidRDefault="007B1AB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3C7DB1DE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обучающийся </w:t>
      </w:r>
      <w:r>
        <w:rPr>
          <w:rFonts w:ascii="Times New Roman" w:hAnsi="Times New Roman"/>
          <w:color w:val="000000"/>
          <w:sz w:val="28"/>
          <w:lang w:val="ru-RU"/>
        </w:rPr>
        <w:t>научится:</w:t>
      </w:r>
    </w:p>
    <w:p w14:paraId="3D1D67AB" w14:textId="77777777" w:rsidR="00364F78" w:rsidRDefault="007B1AB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2C1ED2AE" w14:textId="77777777" w:rsidR="00364F78" w:rsidRDefault="007B1AB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35852298" w14:textId="77777777" w:rsidR="00364F78" w:rsidRDefault="007B1AB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4F8D02B3" w14:textId="77777777" w:rsidR="00364F78" w:rsidRDefault="007B1AB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6FAD72ED" w14:textId="77777777" w:rsidR="00364F78" w:rsidRDefault="007B1AB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6C1EEF7F" w14:textId="77777777" w:rsidR="00364F78" w:rsidRDefault="007B1AB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79D6CFA6" w14:textId="77777777" w:rsidR="00364F78" w:rsidRDefault="007B1AB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40E8FE87" w14:textId="77777777" w:rsidR="00364F78" w:rsidRDefault="007B1AB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4579582F" w14:textId="77777777" w:rsidR="00364F78" w:rsidRDefault="007B1AB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5B38E66E" w14:textId="77777777" w:rsidR="00364F78" w:rsidRDefault="007B1AB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30ECDE42" w14:textId="77777777" w:rsidR="00364F78" w:rsidRDefault="007B1AB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0A174AB8" w14:textId="77777777" w:rsidR="00364F78" w:rsidRDefault="007B1AB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3A9A25EC" w14:textId="77777777" w:rsidR="00364F78" w:rsidRDefault="007B1AB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46ADA799" w14:textId="77777777" w:rsidR="00364F78" w:rsidRDefault="007B1AB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0F0382C2" w14:textId="77777777" w:rsidR="00364F78" w:rsidRDefault="007B1AB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14BC0EB7" w14:textId="77777777" w:rsidR="00364F78" w:rsidRDefault="00364F78">
      <w:pPr>
        <w:spacing w:after="0" w:line="264" w:lineRule="auto"/>
        <w:ind w:left="120"/>
        <w:jc w:val="both"/>
        <w:rPr>
          <w:lang w:val="ru-RU"/>
        </w:rPr>
      </w:pPr>
    </w:p>
    <w:p w14:paraId="0D8D4BD7" w14:textId="77777777" w:rsidR="00364F78" w:rsidRDefault="007B1AB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0A323EB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0DA59350" w14:textId="77777777" w:rsidR="00364F78" w:rsidRDefault="007B1AB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24112C99" w14:textId="77777777" w:rsidR="00364F78" w:rsidRDefault="007B1AB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41E8A1F7" w14:textId="77777777" w:rsidR="00364F78" w:rsidRDefault="007B1AB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14:paraId="149A61A7" w14:textId="77777777" w:rsidR="00364F78" w:rsidRDefault="007B1AB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01A10875" w14:textId="77777777" w:rsidR="00364F78" w:rsidRDefault="007B1AB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19CE1A3E" w14:textId="77777777" w:rsidR="00364F78" w:rsidRDefault="007B1AB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12D176AC" w14:textId="77777777" w:rsidR="00364F78" w:rsidRDefault="007B1AB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08C261AB" w14:textId="77777777" w:rsidR="00364F78" w:rsidRDefault="007B1AB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2429894B" w14:textId="77777777" w:rsidR="00364F78" w:rsidRDefault="007B1AB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6884CBDC" w14:textId="77777777" w:rsidR="00364F78" w:rsidRDefault="007B1AB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498DB5AA" w14:textId="77777777" w:rsidR="00364F78" w:rsidRDefault="007B1AB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5C7F0AC8" w14:textId="77777777" w:rsidR="00364F78" w:rsidRDefault="007B1AB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10CD7433" w14:textId="77777777" w:rsidR="00364F78" w:rsidRDefault="007B1AB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34EF7E54" w14:textId="77777777" w:rsidR="00364F78" w:rsidRDefault="007B1AB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62CE2006" w14:textId="77777777" w:rsidR="00364F78" w:rsidRDefault="007B1AB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18AF7946" w14:textId="77777777" w:rsidR="00364F78" w:rsidRDefault="007B1AB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1ECC25E8" w14:textId="77777777" w:rsidR="00364F78" w:rsidRDefault="007B1AB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18D706F5" w14:textId="77777777" w:rsidR="00364F78" w:rsidRDefault="007B1AB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0C329809" w14:textId="77777777" w:rsidR="00364F78" w:rsidRDefault="007B1AB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14:paraId="0BFF3923" w14:textId="77777777" w:rsidR="00364F78" w:rsidRDefault="00364F78">
      <w:pPr>
        <w:spacing w:after="0" w:line="264" w:lineRule="auto"/>
        <w:ind w:left="120"/>
        <w:jc w:val="both"/>
        <w:rPr>
          <w:lang w:val="ru-RU"/>
        </w:rPr>
      </w:pPr>
    </w:p>
    <w:p w14:paraId="593F991A" w14:textId="77777777" w:rsidR="00364F78" w:rsidRDefault="007B1AB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77E16CC8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1E173BE7" w14:textId="77777777" w:rsidR="00364F78" w:rsidRDefault="007B1AB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7C61E182" w14:textId="77777777" w:rsidR="00364F78" w:rsidRDefault="007B1AB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52153B33" w14:textId="77777777" w:rsidR="00364F78" w:rsidRDefault="007B1AB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138D00DA" w14:textId="77777777" w:rsidR="00364F78" w:rsidRDefault="007B1AB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23665F33" w14:textId="77777777" w:rsidR="00364F78" w:rsidRDefault="007B1AB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295EDD41" w14:textId="77777777" w:rsidR="00364F78" w:rsidRDefault="007B1AB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375AC328" w14:textId="77777777" w:rsidR="00364F78" w:rsidRDefault="007B1AB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2FFDA661" w14:textId="77777777" w:rsidR="00364F78" w:rsidRDefault="007B1AB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30E4B0B4" w14:textId="77777777" w:rsidR="00364F78" w:rsidRDefault="007B1AB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505BBE95" w14:textId="77777777" w:rsidR="00364F78" w:rsidRDefault="007B1AB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6AAB481F" w14:textId="77777777" w:rsidR="00364F78" w:rsidRDefault="007B1AB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47FABFFA" w14:textId="77777777" w:rsidR="00364F78" w:rsidRDefault="007B1AB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79A3B72E" w14:textId="77777777" w:rsidR="00364F78" w:rsidRDefault="007B1AB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18B745FE" w14:textId="77777777" w:rsidR="00364F78" w:rsidRDefault="007B1AB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4A04D280" w14:textId="77777777" w:rsidR="00364F78" w:rsidRDefault="007B1AB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360C5F4D" w14:textId="77777777" w:rsidR="00364F78" w:rsidRDefault="007B1AB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13B0EEE8" w14:textId="77777777" w:rsidR="00364F78" w:rsidRDefault="007B1AB7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14:paraId="05C9FD45" w14:textId="77777777" w:rsidR="00364F78" w:rsidRDefault="007B1AB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31060261" w14:textId="77777777" w:rsidR="00364F78" w:rsidRDefault="007B1AB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4E961390" w14:textId="77777777" w:rsidR="00364F78" w:rsidRDefault="007B1AB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6E794A5C" w14:textId="77777777" w:rsidR="00364F78" w:rsidRDefault="007B1AB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3E269D77" w14:textId="77777777" w:rsidR="00364F78" w:rsidRDefault="00364F78">
      <w:pPr>
        <w:spacing w:after="0" w:line="264" w:lineRule="auto"/>
        <w:ind w:left="120"/>
        <w:jc w:val="both"/>
        <w:rPr>
          <w:lang w:val="ru-RU"/>
        </w:rPr>
      </w:pPr>
    </w:p>
    <w:p w14:paraId="6A73A363" w14:textId="77777777" w:rsidR="00364F78" w:rsidRDefault="007B1AB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14FFFE7" w14:textId="77777777" w:rsidR="00364F78" w:rsidRDefault="007B1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25193330" w14:textId="77777777" w:rsidR="00364F78" w:rsidRDefault="007B1AB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52CD6C10" w14:textId="77777777" w:rsidR="00364F78" w:rsidRDefault="007B1AB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2DB7816C" w14:textId="77777777" w:rsidR="00364F78" w:rsidRDefault="007B1AB7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14:paraId="73ECDD61" w14:textId="77777777" w:rsidR="00364F78" w:rsidRDefault="007B1AB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60F5C793" w14:textId="77777777" w:rsidR="00364F78" w:rsidRDefault="007B1AB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4FF63DA0" w14:textId="77777777" w:rsidR="00364F78" w:rsidRDefault="007B1AB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34A6FA31" w14:textId="77777777" w:rsidR="00364F78" w:rsidRDefault="007B1AB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04D90631" w14:textId="77777777" w:rsidR="00364F78" w:rsidRDefault="007B1AB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14CF37DB" w14:textId="77777777" w:rsidR="00364F78" w:rsidRDefault="007B1AB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6C9E8CEB" w14:textId="77777777" w:rsidR="00364F78" w:rsidRDefault="007B1AB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199114B3" w14:textId="77777777" w:rsidR="00364F78" w:rsidRDefault="007B1AB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6DD3DE48" w14:textId="77777777" w:rsidR="00364F78" w:rsidRDefault="007B1AB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74036664" w14:textId="77777777" w:rsidR="00364F78" w:rsidRDefault="007B1AB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417BFC72" w14:textId="77777777" w:rsidR="00364F78" w:rsidRDefault="007B1AB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4C906D77" w14:textId="77777777" w:rsidR="00364F78" w:rsidRDefault="007B1AB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5BC45614" w14:textId="77777777" w:rsidR="00364F78" w:rsidRDefault="007B1AB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16273408" w14:textId="77777777" w:rsidR="00364F78" w:rsidRDefault="007B1AB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7903C68F" w14:textId="77777777" w:rsidR="00364F78" w:rsidRDefault="007B1AB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20E549DF" w14:textId="77777777" w:rsidR="00364F78" w:rsidRDefault="007B1AB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174FB579" w14:textId="77777777" w:rsidR="00364F78" w:rsidRDefault="007B1AB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67F1A50B" w14:textId="77777777" w:rsidR="00364F78" w:rsidRDefault="007B1AB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3C5578C7" w14:textId="77777777" w:rsidR="00364F78" w:rsidRDefault="007B1AB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360745B5" w14:textId="77777777" w:rsidR="00364F78" w:rsidRDefault="007B1AB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5009FB4F" w14:textId="77777777" w:rsidR="00364F78" w:rsidRDefault="007B1AB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  <w:sectPr w:rsidR="00364F78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29FAD546" w14:textId="77777777" w:rsidR="00364F78" w:rsidRDefault="007B1AB7">
      <w:pPr>
        <w:spacing w:after="0"/>
        <w:ind w:left="120"/>
      </w:pPr>
      <w:bookmarkStart w:id="7" w:name="block-46103165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6D4B486" w14:textId="77777777" w:rsidR="00364F78" w:rsidRDefault="007B1A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719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120"/>
        <w:gridCol w:w="4592"/>
        <w:gridCol w:w="1562"/>
        <w:gridCol w:w="1841"/>
        <w:gridCol w:w="1910"/>
        <w:gridCol w:w="2694"/>
      </w:tblGrid>
      <w:tr w:rsidR="00364F78" w14:paraId="3D23E151" w14:textId="77777777">
        <w:trPr>
          <w:trHeight w:val="144"/>
        </w:trPr>
        <w:tc>
          <w:tcPr>
            <w:tcW w:w="1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E4734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199E7D85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45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212E2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31DB5174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5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0919A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E9F34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47DE7B10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30FF0B85" w14:textId="77777777">
        <w:trPr>
          <w:trHeight w:val="144"/>
        </w:trPr>
        <w:tc>
          <w:tcPr>
            <w:tcW w:w="1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7A55D" w14:textId="77777777" w:rsidR="00364F78" w:rsidRDefault="00364F78">
            <w:pPr>
              <w:widowControl w:val="0"/>
            </w:pPr>
          </w:p>
        </w:tc>
        <w:tc>
          <w:tcPr>
            <w:tcW w:w="45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F9876" w14:textId="77777777" w:rsidR="00364F78" w:rsidRDefault="00364F78">
            <w:pPr>
              <w:widowControl w:val="0"/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898C5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3439965C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A1B45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5604E35B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30A3B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67FC29AF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81DE0" w14:textId="77777777" w:rsidR="00364F78" w:rsidRDefault="00364F78">
            <w:pPr>
              <w:widowControl w:val="0"/>
            </w:pPr>
          </w:p>
        </w:tc>
      </w:tr>
      <w:tr w:rsidR="00364F78" w14:paraId="47E28B0E" w14:textId="77777777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9AB6F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64F78" w14:paraId="723EA362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D67BC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1745C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9B7D3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E01A7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24201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AEE25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0F1579AE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ECB4E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A4DF9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и взаимопомощь в семье.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E0CBF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BB336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6DE75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0FF0E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2163F4D7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9C786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84C2D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F34C9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8E613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F45B0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14229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58DA44FE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49CB2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C222B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7ACBB" w14:textId="77777777" w:rsidR="00364F78" w:rsidRDefault="00364F78">
            <w:pPr>
              <w:widowControl w:val="0"/>
            </w:pPr>
          </w:p>
        </w:tc>
      </w:tr>
      <w:tr w:rsidR="00364F78" w14:paraId="32240A93" w14:textId="77777777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5B3EB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64F78" w14:paraId="7E39E3E7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678D4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6252D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CDFC1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0AFA1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E7605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2A969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70FBA9CC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90F0E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350CC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F6B3D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1E7CA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6080D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FA221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4EB633CB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DE0D6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7309C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0935C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21437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E70F3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FF490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44C08E37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DD9C6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85167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7B968" w14:textId="77777777" w:rsidR="00364F78" w:rsidRDefault="00364F78">
            <w:pPr>
              <w:widowControl w:val="0"/>
            </w:pPr>
          </w:p>
        </w:tc>
      </w:tr>
      <w:tr w:rsidR="00364F78" w14:paraId="2C028368" w14:textId="77777777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CC01B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64F78" w14:paraId="314A4C2B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7FE13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B222D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Режим дня </w:t>
            </w:r>
            <w:r>
              <w:rPr>
                <w:rFonts w:ascii="Times New Roman" w:hAnsi="Times New Roman"/>
                <w:color w:val="000000"/>
                <w:sz w:val="24"/>
              </w:rPr>
              <w:t>школьника.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AFB2E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2DD97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BC772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F0EDF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245BCC20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8C838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5C179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быту, безопасность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пешехода, безопасность в сети Интернет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BEA1D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14C59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AEF3D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8C936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2FB643BC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2A13E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0BB84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67153" w14:textId="77777777" w:rsidR="00364F78" w:rsidRDefault="00364F78">
            <w:pPr>
              <w:widowControl w:val="0"/>
            </w:pPr>
          </w:p>
        </w:tc>
      </w:tr>
      <w:tr w:rsidR="00364F78" w14:paraId="0570FF6F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1612E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A1268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0DA74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9503B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7DB32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7B7C19B1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3F8E0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F8204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BA8B9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48FCE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DC06E" w14:textId="77777777" w:rsidR="00364F78" w:rsidRDefault="00364F78">
            <w:pPr>
              <w:widowControl w:val="0"/>
            </w:pPr>
          </w:p>
        </w:tc>
      </w:tr>
    </w:tbl>
    <w:p w14:paraId="62F2A46B" w14:textId="77777777" w:rsidR="00364F78" w:rsidRDefault="00364F78">
      <w:pPr>
        <w:sectPr w:rsidR="00364F78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119A864C" w14:textId="77777777" w:rsidR="00364F78" w:rsidRDefault="007B1A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941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19"/>
        <w:gridCol w:w="4393"/>
        <w:gridCol w:w="1641"/>
        <w:gridCol w:w="1842"/>
        <w:gridCol w:w="1910"/>
        <w:gridCol w:w="2836"/>
      </w:tblGrid>
      <w:tr w:rsidR="00364F78" w14:paraId="377FF5BE" w14:textId="77777777">
        <w:trPr>
          <w:trHeight w:val="144"/>
        </w:trPr>
        <w:tc>
          <w:tcPr>
            <w:tcW w:w="1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EDAE3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6AC02907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43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2E767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49A44FE8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5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A49ED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2F05A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7A9B6BB5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11726B73" w14:textId="77777777">
        <w:trPr>
          <w:trHeight w:val="144"/>
        </w:trPr>
        <w:tc>
          <w:tcPr>
            <w:tcW w:w="13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33E95" w14:textId="77777777" w:rsidR="00364F78" w:rsidRDefault="00364F78">
            <w:pPr>
              <w:widowControl w:val="0"/>
            </w:pPr>
          </w:p>
        </w:tc>
        <w:tc>
          <w:tcPr>
            <w:tcW w:w="43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4BBAF" w14:textId="77777777" w:rsidR="00364F78" w:rsidRDefault="00364F78">
            <w:pPr>
              <w:widowControl w:val="0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11571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11408D69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DA446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1313F4F0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8570D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782092F1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22642" w14:textId="77777777" w:rsidR="00364F78" w:rsidRDefault="00364F78">
            <w:pPr>
              <w:widowControl w:val="0"/>
            </w:pPr>
          </w:p>
        </w:tc>
      </w:tr>
      <w:tr w:rsidR="00364F78" w14:paraId="6919F034" w14:textId="77777777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0DA77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64F78" w14:paraId="72871827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0E72A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0FBCB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863CC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98D21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82D49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E44EE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7409099D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68B20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42750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4F5FD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DC127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7D1A1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1ECE0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1380D047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2CDBD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B8F52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61775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E8EB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6BB14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3E6FA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6F1E8ED3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2E3E5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DB990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475F8" w14:textId="77777777" w:rsidR="00364F78" w:rsidRDefault="00364F78">
            <w:pPr>
              <w:widowControl w:val="0"/>
            </w:pPr>
          </w:p>
        </w:tc>
      </w:tr>
      <w:tr w:rsidR="00364F78" w14:paraId="56017177" w14:textId="77777777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A1C6F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64F78" w14:paraId="7379CB5B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AC358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4BAAB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природы. Земля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другие планеты, звезды и созвездия.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A18B2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25820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BC062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033A3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37BAFB48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B456A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2C7F3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DAA51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BB4C6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2F77B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D04B9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0CD76877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6DD57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60077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C8F00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6CE90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F42C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2A02B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369BACEC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F64B6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77EE6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BFCCB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DDD45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EA511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F408A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5DC80BC6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5BBD2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311D9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09243" w14:textId="77777777" w:rsidR="00364F78" w:rsidRDefault="00364F78">
            <w:pPr>
              <w:widowControl w:val="0"/>
            </w:pPr>
          </w:p>
        </w:tc>
      </w:tr>
      <w:tr w:rsidR="00364F78" w14:paraId="53A3A78B" w14:textId="77777777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89973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64F78" w14:paraId="4F813C85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F665F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7336A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AC285F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5AD90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03A1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24B58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2BBEA9E4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B9415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CB454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EFE63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2102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38410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E1AFF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18166E65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84FF7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0A327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FE2A4" w14:textId="77777777" w:rsidR="00364F78" w:rsidRDefault="00364F78">
            <w:pPr>
              <w:widowControl w:val="0"/>
            </w:pPr>
          </w:p>
        </w:tc>
      </w:tr>
      <w:tr w:rsidR="00364F78" w14:paraId="5D917E1B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5D0BD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5B768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9D4F7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BECCF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89C4F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229DB9D4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FB1F1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A461D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09F07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196DF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5E637" w14:textId="77777777" w:rsidR="00364F78" w:rsidRDefault="00364F78">
            <w:pPr>
              <w:widowControl w:val="0"/>
            </w:pPr>
          </w:p>
        </w:tc>
      </w:tr>
    </w:tbl>
    <w:p w14:paraId="17EEB86F" w14:textId="77777777" w:rsidR="00364F78" w:rsidRDefault="00364F78">
      <w:pPr>
        <w:sectPr w:rsidR="00364F78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3C263990" w14:textId="77777777" w:rsidR="00364F78" w:rsidRDefault="007B1A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941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19"/>
        <w:gridCol w:w="4393"/>
        <w:gridCol w:w="1641"/>
        <w:gridCol w:w="1842"/>
        <w:gridCol w:w="1910"/>
        <w:gridCol w:w="2836"/>
      </w:tblGrid>
      <w:tr w:rsidR="00364F78" w14:paraId="2AA9B4C2" w14:textId="77777777">
        <w:trPr>
          <w:trHeight w:val="144"/>
        </w:trPr>
        <w:tc>
          <w:tcPr>
            <w:tcW w:w="1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B2ED8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0DC0CCAB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43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87870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00B142FF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5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3F01A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EE984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55514AA6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78753451" w14:textId="77777777">
        <w:trPr>
          <w:trHeight w:val="144"/>
        </w:trPr>
        <w:tc>
          <w:tcPr>
            <w:tcW w:w="13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84E98" w14:textId="77777777" w:rsidR="00364F78" w:rsidRDefault="00364F78">
            <w:pPr>
              <w:widowControl w:val="0"/>
            </w:pPr>
          </w:p>
        </w:tc>
        <w:tc>
          <w:tcPr>
            <w:tcW w:w="43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BE812" w14:textId="77777777" w:rsidR="00364F78" w:rsidRDefault="00364F78">
            <w:pPr>
              <w:widowControl w:val="0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2E5FC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017DE086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B1E57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0C67C926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C7812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01B70609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F4349" w14:textId="77777777" w:rsidR="00364F78" w:rsidRDefault="00364F78">
            <w:pPr>
              <w:widowControl w:val="0"/>
            </w:pPr>
          </w:p>
        </w:tc>
      </w:tr>
      <w:tr w:rsidR="00364F78" w14:paraId="1219C8E5" w14:textId="77777777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4EE61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64F78" w:rsidRPr="007B1AB7" w14:paraId="1EE92900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CC1E0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66931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E6D31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FF367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980F9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5A007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F78" w:rsidRPr="007B1AB7" w14:paraId="2064C413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6B399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4E32D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C1315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4EF62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06BE1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75215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F78" w:rsidRPr="007B1AB7" w14:paraId="6241638C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2DB93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E8BF7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C5C57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F7F19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BC7E8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109C9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F78" w14:paraId="67028960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4D18C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7999D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CE6E5" w14:textId="77777777" w:rsidR="00364F78" w:rsidRDefault="00364F78">
            <w:pPr>
              <w:widowControl w:val="0"/>
            </w:pPr>
          </w:p>
        </w:tc>
      </w:tr>
      <w:tr w:rsidR="00364F78" w14:paraId="779BB527" w14:textId="77777777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D0BD4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64F78" w:rsidRPr="007B1AB7" w14:paraId="285C0B5D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1A403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DD0E5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3B7D0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F5924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B84DB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4AA09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F78" w:rsidRPr="007B1AB7" w14:paraId="3690399A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CBE6E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28563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3F185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54AE5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6E2EB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C4642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F78" w:rsidRPr="007B1AB7" w14:paraId="26134E25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EAACD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B5CDB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603FE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3F738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01848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03C39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F78" w:rsidRPr="007B1AB7" w14:paraId="50C376DD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9A972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6699D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E4E6E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393C0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7FE1F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CCF24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F78" w:rsidRPr="007B1AB7" w14:paraId="434B76FA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3CD81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FCA2C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BBAA5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442C8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2A947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4F298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F78" w:rsidRPr="007B1AB7" w14:paraId="09232F40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032C8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8F3F5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3B48E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2680D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EAAF7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1A350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F78" w14:paraId="0E80F892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84F0B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D1396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56357" w14:textId="77777777" w:rsidR="00364F78" w:rsidRDefault="00364F78">
            <w:pPr>
              <w:widowControl w:val="0"/>
            </w:pPr>
          </w:p>
        </w:tc>
      </w:tr>
      <w:tr w:rsidR="00364F78" w14:paraId="39E9624D" w14:textId="77777777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CA52D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64F78" w:rsidRPr="007B1AB7" w14:paraId="49F2FB75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CEB3B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9064E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3D04E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AFE74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071DF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D47AA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F78" w:rsidRPr="007B1AB7" w14:paraId="07CD4810" w14:textId="77777777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581EA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597AB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854AA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4B38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93875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7D398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F78" w14:paraId="084A2BF3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2391E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633A7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85BE4" w14:textId="77777777" w:rsidR="00364F78" w:rsidRDefault="00364F78">
            <w:pPr>
              <w:widowControl w:val="0"/>
            </w:pPr>
          </w:p>
        </w:tc>
      </w:tr>
      <w:tr w:rsidR="00364F78" w14:paraId="358A58F9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4AEF8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92195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A2187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50E0F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9435E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20E6AC06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40A8C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55847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87734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1F6CF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632C6" w14:textId="77777777" w:rsidR="00364F78" w:rsidRDefault="00364F78">
            <w:pPr>
              <w:widowControl w:val="0"/>
            </w:pPr>
          </w:p>
        </w:tc>
      </w:tr>
    </w:tbl>
    <w:p w14:paraId="4C6230B4" w14:textId="77777777" w:rsidR="00364F78" w:rsidRDefault="00364F78">
      <w:pPr>
        <w:sectPr w:rsidR="00364F78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6DF35104" w14:textId="77777777" w:rsidR="00364F78" w:rsidRDefault="007B1A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901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211"/>
        <w:gridCol w:w="4500"/>
        <w:gridCol w:w="1603"/>
        <w:gridCol w:w="1840"/>
        <w:gridCol w:w="1910"/>
        <w:gridCol w:w="2837"/>
      </w:tblGrid>
      <w:tr w:rsidR="00364F78" w14:paraId="52337FA3" w14:textId="77777777">
        <w:trPr>
          <w:trHeight w:val="144"/>
        </w:trPr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7E850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5518013B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4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408CE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71028E8A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53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33DD2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7542B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 ресурсы</w:t>
            </w:r>
          </w:p>
          <w:p w14:paraId="0534B5EA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72C0F06B" w14:textId="77777777">
        <w:trPr>
          <w:trHeight w:val="144"/>
        </w:trPr>
        <w:tc>
          <w:tcPr>
            <w:tcW w:w="12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481CF" w14:textId="77777777" w:rsidR="00364F78" w:rsidRDefault="00364F78">
            <w:pPr>
              <w:widowControl w:val="0"/>
            </w:pPr>
          </w:p>
        </w:tc>
        <w:tc>
          <w:tcPr>
            <w:tcW w:w="450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4A3C3" w14:textId="77777777" w:rsidR="00364F78" w:rsidRDefault="00364F78">
            <w:pPr>
              <w:widowControl w:val="0"/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B4736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7F978E26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53619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3869454F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4B4A7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18E3330D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A3F08" w14:textId="77777777" w:rsidR="00364F78" w:rsidRDefault="00364F78">
            <w:pPr>
              <w:widowControl w:val="0"/>
            </w:pPr>
          </w:p>
        </w:tc>
      </w:tr>
      <w:tr w:rsidR="00364F78" w14:paraId="5B4B85EE" w14:textId="77777777">
        <w:trPr>
          <w:trHeight w:val="144"/>
        </w:trPr>
        <w:tc>
          <w:tcPr>
            <w:tcW w:w="13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422E4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64F78" w:rsidRPr="007B1AB7" w14:paraId="7E421907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DD419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EBEB6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7413B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E4A9A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0CB71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96B32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64F78" w:rsidRPr="007B1AB7" w14:paraId="16265423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726C4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7058C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C8541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0EDB2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BB2C2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5A84C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64F78" w:rsidRPr="007B1AB7" w14:paraId="1702C1C5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6851A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D0DBC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4D696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92AE8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FEE22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F5EBF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64F78" w14:paraId="5B6C7828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06A1F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41302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A1535" w14:textId="77777777" w:rsidR="00364F78" w:rsidRDefault="00364F78">
            <w:pPr>
              <w:widowControl w:val="0"/>
            </w:pPr>
          </w:p>
        </w:tc>
      </w:tr>
      <w:tr w:rsidR="00364F78" w14:paraId="21F3BC1E" w14:textId="77777777">
        <w:trPr>
          <w:trHeight w:val="144"/>
        </w:trPr>
        <w:tc>
          <w:tcPr>
            <w:tcW w:w="13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A7191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64F78" w:rsidRPr="007B1AB7" w14:paraId="44AA7565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488DE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36871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A8EF2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A8FD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DE2BB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00AC8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64F78" w:rsidRPr="007B1AB7" w14:paraId="1F6171F2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67C41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9BE47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57C83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69BCF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43587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67A5F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64F78" w:rsidRPr="007B1AB7" w14:paraId="2198D051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D05CF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4DF8B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0AF62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54546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F863D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DBD02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64F78" w:rsidRPr="007B1AB7" w14:paraId="3A448BE7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C7E0D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CB5A2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0B388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464A4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5A132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5EF27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64F78" w14:paraId="76D8F925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7E37F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F8363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0375E" w14:textId="77777777" w:rsidR="00364F78" w:rsidRDefault="00364F78">
            <w:pPr>
              <w:widowControl w:val="0"/>
            </w:pPr>
          </w:p>
        </w:tc>
      </w:tr>
      <w:tr w:rsidR="00364F78" w14:paraId="796103ED" w14:textId="77777777">
        <w:trPr>
          <w:trHeight w:val="144"/>
        </w:trPr>
        <w:tc>
          <w:tcPr>
            <w:tcW w:w="13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B0523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64F78" w:rsidRPr="007B1AB7" w14:paraId="34FEF00C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090D0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03CD3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A4C83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5F99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59C1B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287C2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64F78" w:rsidRPr="007B1AB7" w14:paraId="468B5B84" w14:textId="77777777">
        <w:trPr>
          <w:trHeight w:val="144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BDCA5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C6915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7F483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C340A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51B74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B1757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64F78" w14:paraId="012B72E3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2BAE8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93BF5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E1293" w14:textId="77777777" w:rsidR="00364F78" w:rsidRDefault="00364F78">
            <w:pPr>
              <w:widowControl w:val="0"/>
            </w:pPr>
          </w:p>
        </w:tc>
      </w:tr>
      <w:tr w:rsidR="00364F78" w14:paraId="27286A60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32E00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8B766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0C41B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029F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76AC9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4113859F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5B80B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26FAA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29549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60B21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5C355" w14:textId="77777777" w:rsidR="00364F78" w:rsidRDefault="00364F78">
            <w:pPr>
              <w:widowControl w:val="0"/>
            </w:pPr>
          </w:p>
        </w:tc>
      </w:tr>
    </w:tbl>
    <w:p w14:paraId="24F9F46A" w14:textId="77777777" w:rsidR="00364F78" w:rsidRDefault="00364F78">
      <w:pPr>
        <w:sectPr w:rsidR="00364F78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24223D35" w14:textId="77777777" w:rsidR="00364F78" w:rsidRDefault="007B1AB7">
      <w:pPr>
        <w:spacing w:after="0"/>
        <w:rPr>
          <w:lang w:val="ru-RU"/>
        </w:rPr>
      </w:pPr>
      <w:bookmarkStart w:id="8" w:name="block-46103163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14:paraId="5092E4A8" w14:textId="77777777" w:rsidR="00364F78" w:rsidRDefault="007B1A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61"/>
        <w:gridCol w:w="4705"/>
        <w:gridCol w:w="1155"/>
        <w:gridCol w:w="1841"/>
        <w:gridCol w:w="1911"/>
        <w:gridCol w:w="1346"/>
        <w:gridCol w:w="2221"/>
      </w:tblGrid>
      <w:tr w:rsidR="00364F78" w14:paraId="5C383FF9" w14:textId="77777777">
        <w:trPr>
          <w:trHeight w:val="144"/>
        </w:trPr>
        <w:tc>
          <w:tcPr>
            <w:tcW w:w="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AE908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70AAB63D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47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E364C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0215F06F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4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5783E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2928E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534D2C9F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5C433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2234BCB5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487D96C6" w14:textId="77777777">
        <w:trPr>
          <w:trHeight w:val="144"/>
        </w:trPr>
        <w:tc>
          <w:tcPr>
            <w:tcW w:w="8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B1396" w14:textId="77777777" w:rsidR="00364F78" w:rsidRDefault="00364F78">
            <w:pPr>
              <w:widowControl w:val="0"/>
            </w:pPr>
          </w:p>
        </w:tc>
        <w:tc>
          <w:tcPr>
            <w:tcW w:w="4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B636B" w14:textId="77777777" w:rsidR="00364F78" w:rsidRDefault="00364F78">
            <w:pPr>
              <w:widowControl w:val="0"/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1D883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5C2BEEDB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73C86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2559A8EA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1D060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6F93FBFE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728B3" w14:textId="77777777" w:rsidR="00364F78" w:rsidRDefault="00364F78">
            <w:pPr>
              <w:widowControl w:val="0"/>
            </w:pPr>
          </w:p>
        </w:tc>
        <w:tc>
          <w:tcPr>
            <w:tcW w:w="22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12462" w14:textId="77777777" w:rsidR="00364F78" w:rsidRDefault="00364F78">
            <w:pPr>
              <w:widowControl w:val="0"/>
            </w:pPr>
          </w:p>
        </w:tc>
      </w:tr>
      <w:tr w:rsidR="00364F78" w14:paraId="74DF3C7B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DF53C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5C754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CB4C3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F6F1D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66FF2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16A88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0D885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43CB8183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0368B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92FB6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84251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4F82A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13BD2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0DBF4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2F270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12EBDE16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45BB9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FBFF2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36494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66E6B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6A60F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D6737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D73AF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5AB7EA5D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3BFD7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390BD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4A9C2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13E23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98335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B4E77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DE646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2DD116F1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6D0F1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AA19E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6EBBC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E741F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9A785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C867D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035EA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2C64ED54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9F996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8C7C3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предметах декоративного искусства природных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условий жизни и традиций народов РФ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43644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2B1E9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00977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8018F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090EE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24558A77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17487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01DAE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F96B8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5EA03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F2E69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44A42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1C2A9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2FE939B8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DAC23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15C79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54E10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076B6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6CEC0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68326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23C1F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71878275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8141F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8BFA7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неживой и живой природы: выделение различий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D5411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EE750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CF1C9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45A1A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1661E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7265AA8A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4C28E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8ABC3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21A28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21A7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F22D2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7C454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3B5E3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38EA6A4E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C719C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F42B8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Явления и объекты неживой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F468A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1F0BA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CEC2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D8E07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EA345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711DFD2F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CFCD1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BA687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089A0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C66E9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4E3CB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3C9EB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64125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645B69C3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6DEA0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75EFE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3F8F5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2C22B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FCC6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26584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D2C5B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623C89E9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53B5A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2B98B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растения. Название,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краткая характеристика значения для жизни растения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4FF23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C9BEF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76FED5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B1782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19FCE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5EC49A50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394F3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5F7EF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55482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7BA0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92863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F57DA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A3C35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74BB040B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0DFD5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7B005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867C9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27E28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EB359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34FF8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FDA00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60D5C3F9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7163A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C8F34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E9974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1CFA1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74130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C7EEB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DC4DB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25672FE5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C0D10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DDDFA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99E62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DD1EB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B06A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C17C1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81917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5A8EB42E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521F0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39B14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10C28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C4CB9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82828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93CEF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34B5A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2FEE965D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3258C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447B9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05234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E9877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BE593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2F1CC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2FE31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776F1878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B2B39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627D0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краткое описание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B22504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2C4BF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2B95D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E06DF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A4392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56B29C5A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AAB07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01A10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4AEA7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D2A83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4C85F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7A3C1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1E247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7F13FEF9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50B61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2442F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 пресных и солёных водоёмов (сравнение,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краткое описание)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E7E89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94833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3C53D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28089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9FDA2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7BCD468A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98F77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1AF8E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8C6EE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48B7A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79A31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331F99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FE33D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5467FDD1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822DB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DF5CF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C06A1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70EDA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19C29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09800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4204D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2CF4DA69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11E95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F03EF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6BE72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4CDF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F540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85B34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FA39F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066CB4FA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BCB35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F7AA8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16708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A7C3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D245F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94627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50064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4E68D4C5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79A96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23613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1389D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5C457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A0742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55E05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4C727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6C5F8952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76CD9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78E28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57FC2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2E62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54F19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84A7E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ED0DE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635E8DD3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4033B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CAC67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дорожного движения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EA735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19A82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1499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1E473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5F682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4585027C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3C520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E1E90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74E28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E382F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E533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C4836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B45E4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5192E0B9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D33E7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CEB20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50C08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B6DD7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1B044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3EE68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DCD1E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75ECFC0E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3F778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97D67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Домашние и дикие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животные. Различия в условиях жизни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CA4D8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CD6C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93257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D1277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A376D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1768F009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E8C6A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D8491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38226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4AC9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F07C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B64F2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C5C2D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7452465D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D39E6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301F8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F89FF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DBBB4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6A77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3F146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BF13C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57FF7112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24723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FCC2D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природы в жизни людей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8B89B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EFF7A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BDE1D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4BC7F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05CA8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3ED5E26E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1A9C9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B7397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E2D29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77EC5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773597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FBC85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00BEB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05AC79F5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C684F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A6A14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погодой.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результатов наблюдений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450C4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B3E53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2EF2A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DDF38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953B1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05C4F96F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F5883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36F62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4DB9F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A0E24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D81C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95FBA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A3CA2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537F3E2B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1BDFC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26243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Практические занятия: измерение температуры воздуха и воды в разных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условиях (в комнате, на улице)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0659A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6A6C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9E8DB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6E010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EC318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2046F1BE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0D847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601C6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EC493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8055B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2589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E4FE2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B6AA5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2762E7D7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4C988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45980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A36FA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BE67D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6492B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19E90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CA6AC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208DA34F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4E50C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3AAD7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DDDC3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14BCB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58F4D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74DD3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14AC2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2CD84A36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ED554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AEA3B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8B6DF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C4FE4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1D797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875C6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B166E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2AB5D579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3C1B4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ABFD4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DECA7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C9056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9DDF4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4A1A5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A2622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36A996BF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B44D2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BF92A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2A808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52AB3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3EF2A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B0BCE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0A6BE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454B38B5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9016B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82C28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2BC8C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7FB4F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0E53B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6F8FA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A61EA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0B43E286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B4467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C1CA8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погоды, жизнью растительного и животного мира зимой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4089C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B2FA1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ED6A1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1CBF99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F2AA5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435D3DC2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5D56B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94030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054DE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4A3E9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104A0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B45F1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703E4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2C5FA7F4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72619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D7920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CBE21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6DB6B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C7335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CA234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778BD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324F57F4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B0571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CBD08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CB4D9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2B39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14C27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33DE6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A7035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39A8CF7C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DF60C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4EBFF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E73F8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3E53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DF740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344E4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6B55F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504B8E67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C96F3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7A604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8DB11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8FF81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EDA05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EC9DC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2C0D0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3A4F0A66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2F103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50862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F8107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5B2E5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CF4B9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54EE0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FAFFC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6862093A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EB935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3EB0A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CAEBB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81C70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7F318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5A3AD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51A62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26EF1637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8D801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3615A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A7C02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4290D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7A6C6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5C59B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AB6AE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344A6F8D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41020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B74CB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C4910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E94B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1AD19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8387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4BE04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081EA2E1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654BB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D61F9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477B4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123F6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D599A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33C7E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4758E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10FFFFDC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B407F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608CD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C70F1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5D0E6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BF16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9D5C2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A7AA5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41AB68DA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74E53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490DB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5FF11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72363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5829A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02E87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5D00E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0A7CB1D6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23CC6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26001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9EBAB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2C8C7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D42F9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F2BA5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9FC9C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1F88AFE9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F1074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7330D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E7A86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F49CF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F6FF3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86B0BF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73F6A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2CD3DE9C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12E6C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EC897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21D27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521E7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298B9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9CA26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CDE95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16DBCAB0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FD066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ACF12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и быт людей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разные времена года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69C3C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49A90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A6E51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6D166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C03D5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62AD76F3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B8048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5026E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AF940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8C413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6CCB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96593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A75FF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1C32BE00" w14:textId="77777777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934C6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A6A5E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F7B34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658AD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4B624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C865A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B0D86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1DB1E58E" w14:textId="77777777">
        <w:trPr>
          <w:trHeight w:val="144"/>
        </w:trPr>
        <w:tc>
          <w:tcPr>
            <w:tcW w:w="55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FC444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93C5F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DCFEC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E482E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3F670" w14:textId="77777777" w:rsidR="00364F78" w:rsidRDefault="00364F78">
            <w:pPr>
              <w:widowControl w:val="0"/>
            </w:pPr>
          </w:p>
        </w:tc>
      </w:tr>
    </w:tbl>
    <w:p w14:paraId="4CC03B46" w14:textId="77777777" w:rsidR="00364F78" w:rsidRDefault="00364F78">
      <w:pPr>
        <w:sectPr w:rsidR="00364F78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05AEB93C" w14:textId="77777777" w:rsidR="00364F78" w:rsidRDefault="007B1A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54"/>
        <w:gridCol w:w="4734"/>
        <w:gridCol w:w="1133"/>
        <w:gridCol w:w="1841"/>
        <w:gridCol w:w="1911"/>
        <w:gridCol w:w="1346"/>
        <w:gridCol w:w="2221"/>
      </w:tblGrid>
      <w:tr w:rsidR="00364F78" w14:paraId="7E9A7CF0" w14:textId="77777777">
        <w:trPr>
          <w:trHeight w:val="144"/>
        </w:trPr>
        <w:tc>
          <w:tcPr>
            <w:tcW w:w="8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4ED3E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270E3113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47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D7FAA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77978DD2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48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8B52B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ADA1D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6B4E3372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87CFF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708021B8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38EEFD3B" w14:textId="77777777">
        <w:trPr>
          <w:trHeight w:val="144"/>
        </w:trPr>
        <w:tc>
          <w:tcPr>
            <w:tcW w:w="8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7EF03" w14:textId="77777777" w:rsidR="00364F78" w:rsidRDefault="00364F78">
            <w:pPr>
              <w:widowControl w:val="0"/>
            </w:pPr>
          </w:p>
        </w:tc>
        <w:tc>
          <w:tcPr>
            <w:tcW w:w="47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90841" w14:textId="77777777" w:rsidR="00364F78" w:rsidRDefault="00364F78">
            <w:pPr>
              <w:widowControl w:val="0"/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E6801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28089F4B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3CB2C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71264966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AB5FA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358435A0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A13FE" w14:textId="77777777" w:rsidR="00364F78" w:rsidRDefault="00364F78">
            <w:pPr>
              <w:widowControl w:val="0"/>
            </w:pPr>
          </w:p>
        </w:tc>
        <w:tc>
          <w:tcPr>
            <w:tcW w:w="22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DBB16" w14:textId="77777777" w:rsidR="00364F78" w:rsidRDefault="00364F78">
            <w:pPr>
              <w:widowControl w:val="0"/>
            </w:pPr>
          </w:p>
        </w:tc>
      </w:tr>
      <w:tr w:rsidR="00364F78" w14:paraId="04B8D412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589CA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3DD8E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Родина ‒ Россия, Российская Федерация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75BE3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D025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056AB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9B065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0D719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21028D28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C5EED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28045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F8633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C0FAA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1F55A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E5CA0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46BA6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291DAFB1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E06CD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7ED6B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C00F4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D7DBD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D811D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F445A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DEC43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59BA0B75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9DBC2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0A61A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памятники, старинные постройки. Природа и предметы, созданные человеком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0FA66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31BC7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DA3E5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552BF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438F5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34F9AD63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67C64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EEFF3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8457F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EFBAA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9A37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1E0A2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361C0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162F6E39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D7000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EA351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C22CE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02483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569B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661AF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E513E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2EBFA8BB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44B1D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2592D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3CB53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BD690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340F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0C1E4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B0019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502E7830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8EC1F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7211A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DB2FE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89E3B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AFCBF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F17E2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4138A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0F336A01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5A860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923AC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проверочная работа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разделу "Где мы живём?"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A4B2F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331C7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961C1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80761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FB4AF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58C58E64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671D5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9C2D2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3CA8F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E8260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C8014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A6BFD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D91F6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3A953BC8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46E44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6FBAD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1CE92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EB61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D7922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CFE32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08CC5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6AB52A08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335CF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40AFD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635A4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4DB74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3A2D1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A162D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19105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0B75ED2F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A5E1B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90C8B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32F6D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F36E6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9E846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0B3A6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8C8A3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152797B9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8E0FE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C3D99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401CF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612E8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0044F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1FCC0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A4F79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63EFA931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4419D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600B8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68721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AF998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618C2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08A77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CD5B8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0EF1FD20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AA339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4CD85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человек познаёт окружающую природу? Особенности разных методов познания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окружающего мира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D656C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48AEB0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2503B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CCD69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11727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6E689872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872D0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98CA0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4A1BA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D40FA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27995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F1CE6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4803D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693FA136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D4A05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D7E5A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5290D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48FD9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EF2D2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52424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8382A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5F2EE0B2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87B7E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679AC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6A0B6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04F2B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F16D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F9D0A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87C8B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5CAE33D0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F04C7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70049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2E0FC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E1609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104617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DACB5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7791E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52A938FA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68A15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C0119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30222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5BB7A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60B18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44E0A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2C9EB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4B557B80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BAB5B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9A86A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EA2A1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1D634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348F5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29E19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7D650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0085B053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FBF6F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FC84F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4675F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E9E34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7D993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2CE73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6BBF5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50898259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A1F9E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BC479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D0D4A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3C256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3355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2D547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CC9E1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42654A4B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A605B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F5C9A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035BE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AA3E6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E7B5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F32DE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F3C33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51679426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FE9F3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EECCA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и пресмыкающиеся. Особенности внешнего вида, условия жизни, передвижения, питания: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ECF3B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10012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3C9345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AAB04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F6FF9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7636009E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B56D7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F3234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Комнатные растения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9BEF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BC54B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C8654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A2FEE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D6C71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40856CBB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2AEE1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B9C6C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животных. Дикие и домашние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C94EF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A430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B4CB4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A35FC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5DEEA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77CD2A49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924D6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71CF4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E961B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15F00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670F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9B2FC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47159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04BEB3D2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C3340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6D41F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Красной книги России (включая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представителей растительного мира региона): узнавание, называние и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49A1B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8C66A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0AABA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2495B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51335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52EDAADE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5316B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59D35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CAABC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EB5C7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07812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B3024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2BA9B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68A52604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0E955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41DD2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B8E71F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754F8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39D97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1681E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444EE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52AE1E2E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05334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4AD02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1E0BA1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0FA87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7DB1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DF213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CBD7C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637BFC1C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8A645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FA3EC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05C24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BAEE4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12430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62A97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CC4F0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56CE6DC6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39E9B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87162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2849C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61D80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6A69F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2E3A0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33E01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34F06909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634B9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17759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C5884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C88DB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B2FA6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FB0F8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506BE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7FB78270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A5916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85A29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7C770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AE6EF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A3118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A507E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EC566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2CA22D30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3FF38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2DCFD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4A0FD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0E3E5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3CE2A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8F268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84EC2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6EDEAE60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C5391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EC64E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A7600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DCBC6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F2261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6A699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220BD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4A536983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49029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B5554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548A9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170B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EA128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9529A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293F7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055AA4BC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3927D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7C5B1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7C993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D0809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A0FD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FA63F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97642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486E380D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E8336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C69F7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9D6CF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2C3B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C078B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A5031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32277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69CDD5D4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91846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50F32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игры на воздухе как условие сохранения и укрепления здоровья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4BBDD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81129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71FB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9B1A9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180F9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335486D6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10C25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BB106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воде и в лесу.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Опасные незнакомцы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2F4E3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9B421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04602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A8367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00DF7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1FD624B4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58BDE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3B277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271DF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74E67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7AFD2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0BC12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BBB88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35D353EA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ACE20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29F6E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B17E7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0C3B3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06824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81D2B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3F0A3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2829750D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7026A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45E25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C8FC6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49312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AE1D8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7002C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E769E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4DE3AF47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C2B8B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F59B4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правила взаимоотношений членов общества: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доброта, справедливость, честность, уважение к чужому мнению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0F892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D035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69FE2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09B88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BA91F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0E08514F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8064B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63A5F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A2129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6E2C9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6F809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641E5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AB2C1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6B37E990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40A34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86A2C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при пользовании компьютером: посадка, время отдыха,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обязательность отдыха и другие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DE870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ACAFB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9E529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937E6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262DF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5388AC6C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8305F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49E7A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092B9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9AC54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50CA5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31924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85603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6CED59CA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B8479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5FC9D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8C0AA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42B5A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FDD42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80459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B8154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27DDF274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A9856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3021F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521CC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E7457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1F05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F19EA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2290F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239A4CE9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B02FE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E7C41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18303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BC2D0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D6C4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06512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225A0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3DFCF53E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53BB1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FE638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FC1FE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20A56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34FA6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354F2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E7FE4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5A218C2D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913D5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A90B7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EC17A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14F0A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23E26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71A0A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EAA20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1A97C420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B929B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4329A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6262C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332DD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309B2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7E176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11FA4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7A53D86E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BC8AE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E98DF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B7ECD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C4580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34731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F2134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9B224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70B6B739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2ED7E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DEC96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A3365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2A21B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19563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CDDEB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A4A06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421EAA82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FE6E4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982F0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0D6F4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31719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9E65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72DD0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56EF7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1AD71A09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02095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EC86D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BBE56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1C0AF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9D271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AFCDC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36C86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2B311254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E9E71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1205A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30B96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07319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C7EB8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61D67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2D9FB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2AC3A31B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8F770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942C7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3A3E3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2FBE8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6AED9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EA42E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D618A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1EE9E047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51096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A12CD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000D0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C0A33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009CF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54EBF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ADBAB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17E56249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DBD44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29964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Травы нашего края: многообразие. Внешний вид,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 (называние, краткое описание)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37A4E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7C83F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9DE6B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69E4A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35A8B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5FEA4167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8518D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D6F8E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D728D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06E80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C1831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8D4A8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32E77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0A451CED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BF2C5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D4E0C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8246F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A9CC0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C5733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A3D7A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57E8F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24EE83D4" w14:textId="77777777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375EF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01064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19980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AC727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6DC30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A000C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08155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364F78" w14:paraId="106DA051" w14:textId="77777777">
        <w:trPr>
          <w:trHeight w:val="144"/>
        </w:trPr>
        <w:tc>
          <w:tcPr>
            <w:tcW w:w="5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42FB5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72ED5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C99CB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4B053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D471A" w14:textId="77777777" w:rsidR="00364F78" w:rsidRDefault="00364F78">
            <w:pPr>
              <w:widowControl w:val="0"/>
            </w:pPr>
          </w:p>
        </w:tc>
      </w:tr>
    </w:tbl>
    <w:p w14:paraId="58ABFE2B" w14:textId="77777777" w:rsidR="00364F78" w:rsidRDefault="00364F78">
      <w:pPr>
        <w:sectPr w:rsidR="00364F78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5942A10B" w14:textId="77777777" w:rsidR="00364F78" w:rsidRDefault="007B1A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05"/>
        <w:gridCol w:w="4192"/>
        <w:gridCol w:w="1108"/>
        <w:gridCol w:w="1842"/>
        <w:gridCol w:w="1910"/>
        <w:gridCol w:w="1346"/>
        <w:gridCol w:w="2837"/>
      </w:tblGrid>
      <w:tr w:rsidR="00364F78" w14:paraId="043D04CC" w14:textId="77777777">
        <w:trPr>
          <w:trHeight w:val="144"/>
        </w:trPr>
        <w:tc>
          <w:tcPr>
            <w:tcW w:w="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912A3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7EBCE9C7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41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16D28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24A566BC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4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2ED8B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FF6FE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5EF32DBC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E7FBB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3CE6FB21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7F01BDEC" w14:textId="77777777">
        <w:trPr>
          <w:trHeight w:val="144"/>
        </w:trPr>
        <w:tc>
          <w:tcPr>
            <w:tcW w:w="8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DB77D" w14:textId="77777777" w:rsidR="00364F78" w:rsidRDefault="00364F78">
            <w:pPr>
              <w:widowControl w:val="0"/>
            </w:pPr>
          </w:p>
        </w:tc>
        <w:tc>
          <w:tcPr>
            <w:tcW w:w="41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504C9" w14:textId="77777777" w:rsidR="00364F78" w:rsidRDefault="00364F78">
            <w:pPr>
              <w:widowControl w:val="0"/>
            </w:pP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56CB5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351845DA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C9DD3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537F9B7E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D03B8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1404869C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CBD35" w14:textId="77777777" w:rsidR="00364F78" w:rsidRDefault="00364F78">
            <w:pPr>
              <w:widowControl w:val="0"/>
            </w:pPr>
          </w:p>
        </w:tc>
        <w:tc>
          <w:tcPr>
            <w:tcW w:w="28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34603" w14:textId="77777777" w:rsidR="00364F78" w:rsidRDefault="00364F78">
            <w:pPr>
              <w:widowControl w:val="0"/>
            </w:pPr>
          </w:p>
        </w:tc>
      </w:tr>
      <w:tr w:rsidR="00364F78" w14:paraId="125CD79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008F7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49385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C1A19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2330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D1C31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F4C8F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8CBBD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:rsidRPr="007B1AB7" w14:paraId="00BBD86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6C193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CED74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E7F29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14A32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83534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E1250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15BCF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364F78" w:rsidRPr="007B1AB7" w14:paraId="30CC79D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90CAE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4A52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832AA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C5570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966D93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6699C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E4AE8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64F78" w:rsidRPr="007B1AB7" w14:paraId="780FF8D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A81CC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24966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6A32D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EB604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9618F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0AE4C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B837B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64F78" w14:paraId="72291F9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A7DA4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2CA21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12DC0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50FD2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CA283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35069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0974C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5C5F43A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CD92A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3F1DB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230FA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DDF87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52FDB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9E164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8847C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:rsidRPr="007B1AB7" w14:paraId="36A8CBF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B2C611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54BB2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традиции народов России.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Уважение к культуре, традициям, истории разных народов и своего народа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5DD7A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E8E27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03952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3DFBE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B7DE0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F78" w:rsidRPr="007B1AB7" w14:paraId="46BC93F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5E1E2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74715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EE25E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F262A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7CFF5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1B469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2E1C9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64F78" w14:paraId="7DA1072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6450C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3CC06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70D40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40885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7BFF8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C44EA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CAB37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6310076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CBA37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08F73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DC7D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6533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45554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A4F43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F655B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7D0EFAC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824B2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4C8A8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(среда обитания) – обобщение на основе результатов наблюдений и работы с информацией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2C8F1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3C5AD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36EEB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2E499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8700A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0E5000B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7E8FB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1B7AF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06787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06D4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DF2D8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A3A70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098BA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:rsidRPr="007B1AB7" w14:paraId="4D1721F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7806F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6FF03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Твёрдые вещества, жидкости, газы. Определение свойств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твердых веществ, жидкостей и газов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1E405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543B1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2E020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D0B29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1EE14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64F78" w:rsidRPr="007B1AB7" w14:paraId="0F60EA1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01E57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895E5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B4510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54C9B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8AF53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AD4E6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65BEA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364F78" w:rsidRPr="007B1AB7" w14:paraId="14137C5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226AA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21037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4DA42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5EC5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9BC8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31E00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2C95B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364F78" w:rsidRPr="007B1AB7" w14:paraId="7C05190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66FCC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BBC8E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D4616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6A42B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4C7DD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40C47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7D2F7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64F78" w:rsidRPr="007B1AB7" w14:paraId="4007B27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E36CC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929B8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24A1E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2254F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E1B53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AE78B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16F4C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64F78" w:rsidRPr="007B1AB7" w14:paraId="615032F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662BD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6A887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C21E7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D8A1D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8434A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A5608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35D54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F78" w:rsidRPr="007B1AB7" w14:paraId="3752091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0D4B9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D9B9D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7D124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F3CB4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88B12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C2EE5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FDCAF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64F78" w:rsidRPr="007B1AB7" w14:paraId="454BD04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3267F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8B500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472D4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600D7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B1012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465D1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2F69D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64F78" w:rsidRPr="007B1AB7" w14:paraId="3521275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14B1F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BA140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60EE9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6C161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5A40A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312EF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A4BF7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64F78" w:rsidRPr="007B1AB7" w14:paraId="1C487F5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FCC16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555C3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7F7A6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48508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042C6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E689E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04233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364F78" w:rsidRPr="007B1AB7" w14:paraId="719B42D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9D3CC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EEC83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4284B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AA2C1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2BA54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2F7C9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8E0F8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F78" w:rsidRPr="007B1AB7" w14:paraId="642EC5F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F12A8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BA2DB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36DB8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51498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3E283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58684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6685E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F78" w:rsidRPr="007B1AB7" w14:paraId="407ACEB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EBE65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B2513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A1176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CA140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2F5B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9ECD7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FA8C7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F78" w:rsidRPr="007B1AB7" w14:paraId="09D7680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9C01D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BECC2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68840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5B474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87845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AB667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543DE6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64F78" w:rsidRPr="007B1AB7" w14:paraId="534F735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BF060D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7DFF6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питания животных. Цепи питания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7C5E5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FC0BF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2686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D2657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4C467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64F78" w:rsidRPr="007B1AB7" w14:paraId="5EC69D7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9AFB9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70620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2E320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012E0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0E374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2CF4E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7A80C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4F78" w:rsidRPr="007B1AB7" w14:paraId="17DD76D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4A90B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5BC4C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59D62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3700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E6615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F243F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E5EF3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4F78" w:rsidRPr="007B1AB7" w14:paraId="75F26AE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57C96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955D8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F00A8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907EB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1A8DF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85F6F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1F8CB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F78" w:rsidRPr="007B1AB7" w14:paraId="0D2AF21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CBE24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7662F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803B2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2AFB7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BB043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5B755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70C2D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F78" w14:paraId="7E9DB445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62ABB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2219F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0BADC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D6B8F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3F410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6DC9D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1A1B7F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:rsidRPr="007B1AB7" w14:paraId="0B2EE69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9C9CF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FBEBA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4A5B6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6142F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0F31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B878A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B711B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364F78" w:rsidRPr="007B1AB7" w14:paraId="3D2F89C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0D0CD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706D0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D3832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1BFD0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86CE6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68154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C622F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64F78" w:rsidRPr="007B1AB7" w14:paraId="3DF72E4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575ED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9EEC0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8F393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50E3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03113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7637E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0BE73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64F78" w:rsidRPr="007B1AB7" w14:paraId="540A0D7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70DDE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BE0B4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8382C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FE792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3A1F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A0122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A6539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F78" w:rsidRPr="007B1AB7" w14:paraId="750B7F4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2FB80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7279C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7316F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05E25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87DB8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BD23C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D3231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F78" w:rsidRPr="007B1AB7" w14:paraId="1A6A8EA5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FB6B1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078BF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5060F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66304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143B5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F3386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85B12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4F78" w:rsidRPr="007B1AB7" w14:paraId="1438BAC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EFFE6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BD79F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система и их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BCA07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22B28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E9BB6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86A76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9066F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364F78" w:rsidRPr="007B1AB7" w14:paraId="3E39027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30238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8FD93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4EB70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8E50D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81AD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B3C92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F6DED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F78" w:rsidRPr="007B1AB7" w14:paraId="711EA96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0D305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C3259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43768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E57AB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5FF28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A78AC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441D7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364F78" w14:paraId="0B3A8D95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59528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7F6F9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A8753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63EF6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A4BF8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B13273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938F3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:rsidRPr="007B1AB7" w14:paraId="74361D8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655A8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107A3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EF0D9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A9FC1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F90BF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0BCDC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A3D15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4F78" w:rsidRPr="007B1AB7" w14:paraId="6AFC698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7A825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A870F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C0858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8CCC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563C2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0E569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DE87A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4F78" w:rsidRPr="007B1AB7" w14:paraId="11DE557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A7999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7DD17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99498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671D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B4C29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573B2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45359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F78" w:rsidRPr="007B1AB7" w14:paraId="32312C6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0E7A2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2F6F1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81ACD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8D423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F0165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52D22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164B4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F78" w:rsidRPr="007B1AB7" w14:paraId="519B289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12B2F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273A8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BB5BF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81F54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6A32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E97AB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D35F0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4F78" w:rsidRPr="007B1AB7" w14:paraId="5A75F3B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0A14A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86076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95AC6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C117B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77452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6696C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722FC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F78" w:rsidRPr="007B1AB7" w14:paraId="2F99E59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388F8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A9BF6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E0E9A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2E272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5E13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ED959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4EC4B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364F78" w:rsidRPr="007B1AB7" w14:paraId="362ACD5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9C4B9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CB225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AED1E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749CD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71643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DEB8C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22038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364F78" w14:paraId="30292F8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3BFD9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3A160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2CCE5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B520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75C91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70814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DEC91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:rsidRPr="007B1AB7" w14:paraId="317B209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1E287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C389F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514F5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1FC1B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17074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3C10B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1B7F5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F78" w14:paraId="01081D5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E6B51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7E52E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FFEFC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5EB41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EF10F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29B1F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5E9D4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1362F16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A7CB5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EE706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1AA28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9A1EF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6531F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FAB7F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2FBCD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3B19CEF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458C8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ED25D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первый и главный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 в жизни человека Повседневные заботы семьи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90E3B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3BC1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44D60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90F20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621C2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:rsidRPr="007B1AB7" w14:paraId="629FDF8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4C79E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AF0F5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ACACF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33EF1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271ED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96ACA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28B1F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F78" w:rsidRPr="007B1AB7" w14:paraId="1C0B454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F31E2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97DE6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FAF62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7F960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6A940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7B9C4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E72E9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F78" w:rsidRPr="007B1AB7" w14:paraId="641EC5D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CF567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F56FF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941BD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BC5FB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6EB41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BD184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17192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64F78" w:rsidRPr="007B1AB7" w14:paraId="08792B65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937E8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26E7D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57585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A4D6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92DD6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0190D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DC4F2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64F78" w14:paraId="309F6E5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26D00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C7264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D348E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5F757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E9096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D8503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4989C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2B8F4F1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7E480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602DB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844E1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743DA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2F36A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0EE97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E02D3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7C9AE96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AEC0B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E3A09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55586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E98AD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3D1A8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EF0D5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A18ED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4EFBBC5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9F6AD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94342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культуры России: Красная площадь, Кремль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1610D9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10E74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445C3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550EF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ECDD9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2ABEE36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4825D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9E4D4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C77F3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2846F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F8A63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CDFAB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D6595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7E0AC5E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63A22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11D24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7D268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FC202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2CC06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9E16A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9742E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:rsidRPr="007B1AB7" w14:paraId="25D6933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7FE4B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3845A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922F9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F7FB9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3D12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C4D37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B14B7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F78" w14:paraId="366A455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B4E39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4A9FC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A1B1C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EF709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7E377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E4C36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E7062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104BF65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38129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ED837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9730D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F6E9F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3ACBD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6CCD7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D2974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335618F2" w14:textId="77777777">
        <w:trPr>
          <w:trHeight w:val="144"/>
        </w:trPr>
        <w:tc>
          <w:tcPr>
            <w:tcW w:w="4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67871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76529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0B521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187A7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4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E1B9D" w14:textId="77777777" w:rsidR="00364F78" w:rsidRDefault="00364F78">
            <w:pPr>
              <w:widowControl w:val="0"/>
            </w:pPr>
          </w:p>
        </w:tc>
      </w:tr>
    </w:tbl>
    <w:p w14:paraId="0907DDA0" w14:textId="77777777" w:rsidR="00364F78" w:rsidRDefault="00364F78">
      <w:pPr>
        <w:sectPr w:rsidR="00364F78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0DCDF136" w14:textId="77777777" w:rsidR="00364F78" w:rsidRDefault="007B1A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05"/>
        <w:gridCol w:w="4192"/>
        <w:gridCol w:w="1108"/>
        <w:gridCol w:w="1842"/>
        <w:gridCol w:w="1910"/>
        <w:gridCol w:w="1346"/>
        <w:gridCol w:w="2837"/>
      </w:tblGrid>
      <w:tr w:rsidR="00364F78" w14:paraId="0F72444D" w14:textId="77777777">
        <w:trPr>
          <w:trHeight w:val="144"/>
        </w:trPr>
        <w:tc>
          <w:tcPr>
            <w:tcW w:w="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B4CEE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36B315A9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41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2CE03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76B605DB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4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B8850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93251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658C0B51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AFD9D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7D004C0B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47EBEA59" w14:textId="77777777">
        <w:trPr>
          <w:trHeight w:val="144"/>
        </w:trPr>
        <w:tc>
          <w:tcPr>
            <w:tcW w:w="8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2ECA8" w14:textId="77777777" w:rsidR="00364F78" w:rsidRDefault="00364F78">
            <w:pPr>
              <w:widowControl w:val="0"/>
            </w:pPr>
          </w:p>
        </w:tc>
        <w:tc>
          <w:tcPr>
            <w:tcW w:w="41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DA2BA" w14:textId="77777777" w:rsidR="00364F78" w:rsidRDefault="00364F78">
            <w:pPr>
              <w:widowControl w:val="0"/>
            </w:pP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88E2B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1A02BDDF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ADAF7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4AEF3675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902BD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32BAFD81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C0678" w14:textId="77777777" w:rsidR="00364F78" w:rsidRDefault="00364F78">
            <w:pPr>
              <w:widowControl w:val="0"/>
            </w:pPr>
          </w:p>
        </w:tc>
        <w:tc>
          <w:tcPr>
            <w:tcW w:w="28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103CE" w14:textId="77777777" w:rsidR="00364F78" w:rsidRDefault="00364F78">
            <w:pPr>
              <w:widowControl w:val="0"/>
            </w:pPr>
          </w:p>
        </w:tc>
      </w:tr>
      <w:tr w:rsidR="00364F78" w14:paraId="0473BC0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A437B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B95C9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DFA2A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2F54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94EDB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31747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0D1F6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:rsidRPr="007B1AB7" w14:paraId="5D33E26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16DDF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10497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9E302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68883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FD9B0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F1572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68E75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F78" w:rsidRPr="007B1AB7" w14:paraId="03426D3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0DF89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C5001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609E8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6F76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EEAE4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5DB96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5D5A8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364F78" w14:paraId="345F379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3BE81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01C34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6D05B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40841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D6D3F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4D63D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BBF86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4F73AB05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499BC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AA122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4550A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F499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7AB82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B58CB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A30EC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:rsidRPr="007B1AB7" w14:paraId="6AF77A9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4BE21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EAD43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9C2CC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2F5AF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811CB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F5CB5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45BED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4F78" w:rsidRPr="007B1AB7" w14:paraId="390C26B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62D53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58D69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EE132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1EBCB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FA02B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047CA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F1D19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364F78" w:rsidRPr="007B1AB7" w14:paraId="0190ACE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62422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4E42D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25230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7CBFD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96681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E222E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204D8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F78" w:rsidRPr="007B1AB7" w14:paraId="7FF6561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62357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67906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DDE44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4BB54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3838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A596B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52342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F78" w14:paraId="5672BA5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1BCA0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E11E0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0B0B8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83D5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6ED4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A9EFC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1CE43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:rsidRPr="007B1AB7" w14:paraId="1A5C469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313A1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4C0E3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87D2F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7612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79A72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CC981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B1549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364F78" w14:paraId="398F2A8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C1997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EABCB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160D8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CE6A1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8961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3B864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5B6B5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:rsidRPr="007B1AB7" w14:paraId="0C97F5D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0332C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7F18E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AB4DF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99226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88C0D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1BD2C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2EA6C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4F78" w:rsidRPr="007B1AB7" w14:paraId="4934045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02E2D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836BC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8A197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BE8C8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E3311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A2177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2A9AB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4F78" w:rsidRPr="007B1AB7" w14:paraId="06637A4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7B481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4A177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31B97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61CAA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6710F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C3B58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D7238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64F78" w:rsidRPr="007B1AB7" w14:paraId="5B83EFE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5D406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3BDCD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53039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7D0E1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34F6D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F8627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A6867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364F78" w:rsidRPr="007B1AB7" w14:paraId="71688D4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7BC33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BD95B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E3007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570AF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0B1E2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4E970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C72B0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64F78" w:rsidRPr="007B1AB7" w14:paraId="6753640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181C3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BF811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8A966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78665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BB073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D0B04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C46C2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364F78" w:rsidRPr="007B1AB7" w14:paraId="3BD1FD7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2564A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50941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1018A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4FFF2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BC792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4122A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9C546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364F78" w:rsidRPr="007B1AB7" w14:paraId="25995EE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5EC25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0EB1B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характеристика, главные вершины, место нахождения на карте)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85655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4DE75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717B4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52F22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DDD8E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64F78" w:rsidRPr="007B1AB7" w14:paraId="10556E1D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9FD30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2E24B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03881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47DD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D4853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C651B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F8530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364F78" w:rsidRPr="007B1AB7" w14:paraId="1AE407B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E02B0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9DD98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7113F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D6FA2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07A36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D33B8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60C55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364F78" w14:paraId="5851D55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082A4E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BC8BB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071F8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10E3B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BF728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5679C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4C0B6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:rsidRPr="007B1AB7" w14:paraId="1224DE3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15E0A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188C3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88698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04251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D1A1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F613E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23C6C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64F78" w:rsidRPr="007B1AB7" w14:paraId="39859E0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DBBDF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D3653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9DF99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3DB6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5E5B3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9DC98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08184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F78" w:rsidRPr="007B1AB7" w14:paraId="16E01BC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CAD7D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875AB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6F21F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3504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C66E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55A7A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CE5FD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4F78" w:rsidRPr="007B1AB7" w14:paraId="39D9152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6D80B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AF8A8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23CFE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AAEC5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F94E1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F695B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9BE5F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64F78" w:rsidRPr="007B1AB7" w14:paraId="2141ACA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D86C8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88C09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105E4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BE6C0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03561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CBE15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4D80F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64F78" w:rsidRPr="007B1AB7" w14:paraId="777B753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8C659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E3C11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33C35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9839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AE703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D5B26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E7A6C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364F78" w14:paraId="415EEC1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CEC70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771B5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2119B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A53E0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0C039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B0A52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7CDCC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2F4C887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323A9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C0248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04F9D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AEA25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53215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F22A6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1350A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3B9CDC5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D04AB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8E51E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A974E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B31ED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7197B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95475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9DF01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6B4186C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CD6B0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4C772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водоёмы: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водохранилища, пруды (общая характеристика)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45262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937A4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77B3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5082A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6E9BA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7D613A1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D0E42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8E532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DAC99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31FC1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61576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254B8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8CC45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4DC7533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EB26B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F648C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1391B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8B060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33E7A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07B81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ECBA4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514A0DC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0D3A0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38F1E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- творец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культурных ценностей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6649D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EB864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4E0F9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761AF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B5D60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:rsidRPr="007B1AB7" w14:paraId="728706F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08130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8D0C0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D2612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A75F4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BDD64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937AA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97C01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64F78" w14:paraId="55342A0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2C19E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A915A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72A6C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34D79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FE570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1C24C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79175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4F851AA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CC69A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BD20C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5D082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CBCE8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7D42A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33ED4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E1054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:rsidRPr="007B1AB7" w14:paraId="6546411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CD5C8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23452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DFF63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B4B62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7E74F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1B371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DC5B3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364F78" w14:paraId="5F33965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BD9C2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DCF7A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D59A8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54FCF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38081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5B991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CCE4F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6DA1926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BB2AA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217E6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Человек -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защитник своего Отечества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B9ADC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0CEA1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3AEC3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43220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3D3CF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35690C4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A49F7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46CC2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D3B20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1FCCA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B93C5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0C3DB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699D9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1F8CFDF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7B4D1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066EE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98A5B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DB35A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66BEB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7099C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E88D99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:rsidRPr="007B1AB7" w14:paraId="53A58904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7252C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9F747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04705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157B2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E0913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F0DB2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D3FCD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364F78" w14:paraId="245520A5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64DBA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081EF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56B7E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9870F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F0C76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DE5AE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123BE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:rsidRPr="007B1AB7" w14:paraId="6F6495D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20DA4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23328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152A1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BE72B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0400D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60DFC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35F88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64F78" w14:paraId="339D6B7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5EE45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27C59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92D6A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FFAA2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F071B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08EB1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F0E1E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6C3A622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FA006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AD514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D445E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4BDC3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0C619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C61E9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4DD4B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71CC64E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57A0C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7D13D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2D173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9FCC6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30328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CFD75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448E0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:rsidRPr="007B1AB7" w14:paraId="337A29FE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80693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11DA0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A765D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BB5B7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6DE7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20CF3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77EDA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F78" w14:paraId="38F550A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9C2F9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9B229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4915A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92E52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2C6BF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F67C0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C0CD6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:rsidRPr="007B1AB7" w14:paraId="266DDE69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3C127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5CEA3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1945 гг: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главные сражения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4F20C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67DF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C459F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7E87D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EC379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364F78" w:rsidRPr="007B1AB7" w14:paraId="0023A7C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A39BC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5C81A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A4904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FE171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86E5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EB61C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D1F38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F78" w14:paraId="634A22E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81724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CB378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DE054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3D946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31558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68C50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1AD81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:rsidRPr="007B1AB7" w14:paraId="5B675550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9C71E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8A384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5BBB9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F679A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625AF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080E3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D8E41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4F78" w:rsidRPr="007B1AB7" w14:paraId="3DB973BF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0C817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8CEA8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CD4A0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5F6E9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E1AF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E4DA8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5CF2A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364F78" w14:paraId="67887F8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A3909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ACF28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A16E8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DB945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950A0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6EBAE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C5F15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:rsidRPr="007B1AB7" w14:paraId="77579596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1EC4E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3735B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D5030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A0B04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58087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0A058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43FFD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64F78" w:rsidRPr="007B1AB7" w14:paraId="2203D647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2A309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580BD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89EDD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353B6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F3545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B9533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78630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364F78" w:rsidRPr="007B1AB7" w14:paraId="63F3EFC1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01892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B440D" w14:textId="77777777" w:rsidR="00364F78" w:rsidRDefault="007B1AB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E643D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856DE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97345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7D1C3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732C8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64F78" w14:paraId="22FE1EAB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1BBCC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E3E2E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41F9C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D86A7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38C7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14664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63FE6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44FF9E93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B3DDF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14CE2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F4EC5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DBF26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AD7A4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F8950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3C0FF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23726B38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34021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FEA7B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36F3E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F48F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FAC82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9E394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C4AE7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2B15348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7FB03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5A0B8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38BC8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7668CC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F3EBD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6B053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74DEC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22B0EC3C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DA238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5237F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FA137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8B244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BBB23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6FEC9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95363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144CA912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38984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F9759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DF7B1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40A49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B42D8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05EBF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F65AF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100BF73A" w14:textId="77777777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ECE60" w14:textId="77777777" w:rsidR="00364F78" w:rsidRDefault="007B1AB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02854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классе/ Всероссийская проверочная работа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812CF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63F15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EBEBA" w14:textId="77777777" w:rsidR="00364F78" w:rsidRDefault="00364F7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7C4F4" w14:textId="77777777" w:rsidR="00364F78" w:rsidRDefault="00364F7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BA73F" w14:textId="77777777" w:rsidR="00364F78" w:rsidRDefault="00364F78">
            <w:pPr>
              <w:widowControl w:val="0"/>
              <w:spacing w:after="0"/>
              <w:ind w:left="135"/>
            </w:pPr>
          </w:p>
        </w:tc>
      </w:tr>
      <w:tr w:rsidR="00364F78" w14:paraId="73E635FF" w14:textId="77777777">
        <w:trPr>
          <w:trHeight w:val="144"/>
        </w:trPr>
        <w:tc>
          <w:tcPr>
            <w:tcW w:w="4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82FA8" w14:textId="77777777" w:rsidR="00364F78" w:rsidRDefault="007B1AB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913BA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69C4B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694EF" w14:textId="77777777" w:rsidR="00364F78" w:rsidRDefault="007B1AB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4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C4454" w14:textId="77777777" w:rsidR="00364F78" w:rsidRDefault="00364F78">
            <w:pPr>
              <w:widowControl w:val="0"/>
            </w:pPr>
          </w:p>
        </w:tc>
      </w:tr>
    </w:tbl>
    <w:p w14:paraId="61B27A4F" w14:textId="77777777" w:rsidR="00364F78" w:rsidRDefault="00364F78">
      <w:pPr>
        <w:sectPr w:rsidR="00364F78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170B2083" w14:textId="77777777" w:rsidR="00364F78" w:rsidRDefault="007B1AB7">
      <w:pPr>
        <w:spacing w:after="0"/>
        <w:ind w:left="120"/>
        <w:rPr>
          <w:lang w:val="ru-RU"/>
        </w:rPr>
      </w:pPr>
      <w:bookmarkStart w:id="9" w:name="block-46103168"/>
      <w:bookmarkStart w:id="10" w:name="block-46103167"/>
      <w:bookmarkStart w:id="11" w:name="block-7272156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0EB0614" w14:textId="77777777" w:rsidR="00364F78" w:rsidRDefault="007B1AB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354E17D" w14:textId="77777777" w:rsidR="00364F78" w:rsidRDefault="007B1AB7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Окружающий мир: 1-й класс: учебник: в 2 частях, 1 класс/ Плешаков</w:t>
      </w:r>
    </w:p>
    <w:p w14:paraId="1A5B6968" w14:textId="77777777" w:rsidR="00364F78" w:rsidRDefault="007B1AB7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А.А., </w:t>
      </w:r>
      <w:r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</w:p>
    <w:p w14:paraId="3FE76AF6" w14:textId="77777777" w:rsidR="00364F78" w:rsidRDefault="007B1AB7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Окружающий мир (в 2 частях), 2 класс/ Плешаков А.А., Акционерное</w:t>
      </w:r>
    </w:p>
    <w:p w14:paraId="2BFF3157" w14:textId="77777777" w:rsidR="00364F78" w:rsidRDefault="007B1AB7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 «Издательство «Просвещение»</w:t>
      </w:r>
    </w:p>
    <w:p w14:paraId="7814A580" w14:textId="77777777" w:rsidR="00364F78" w:rsidRDefault="007B1AB7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Окружающий мир (в 2 частях), 3 класс/ Плешаков А.А., Акционерное</w:t>
      </w:r>
    </w:p>
    <w:p w14:paraId="4B1E29F8" w14:textId="77777777" w:rsidR="00364F78" w:rsidRDefault="007B1AB7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общество «Издательство </w:t>
      </w:r>
      <w:r>
        <w:rPr>
          <w:rFonts w:ascii="Times New Roman" w:hAnsi="Times New Roman"/>
          <w:color w:val="000000"/>
          <w:sz w:val="28"/>
          <w:lang w:val="ru-RU"/>
        </w:rPr>
        <w:t>«Просвещение»</w:t>
      </w:r>
    </w:p>
    <w:p w14:paraId="5F3CDC58" w14:textId="77777777" w:rsidR="00364F78" w:rsidRDefault="007B1AB7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Окружающий мир (в 2 частях), 4 класс/ Плешаков А.А., Крючкова Е.А.,</w:t>
      </w:r>
    </w:p>
    <w:p w14:paraId="3CDE0039" w14:textId="77777777" w:rsidR="00364F78" w:rsidRDefault="007B1AB7">
      <w:pPr>
        <w:spacing w:after="0" w:line="36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r>
        <w:rPr>
          <w:rFonts w:ascii="Times New Roman" w:hAnsi="Times New Roman"/>
          <w:color w:val="000000"/>
          <w:sz w:val="28"/>
          <w:lang w:val="ru-RU"/>
        </w:rPr>
        <w:br/>
      </w:r>
    </w:p>
    <w:p w14:paraId="2BBB65E5" w14:textId="77777777" w:rsidR="00364F78" w:rsidRDefault="007B1AB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F40DE34" w14:textId="77777777" w:rsidR="00364F78" w:rsidRDefault="007B1AB7">
      <w:pPr>
        <w:pStyle w:val="af4"/>
        <w:numPr>
          <w:ilvl w:val="0"/>
          <w:numId w:val="44"/>
        </w:numPr>
        <w:spacing w:after="0" w:line="360" w:lineRule="auto"/>
        <w:ind w:left="142" w:hanging="142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Поурочные разработки по курсу «Окружающий мир». 1 класс : пособие</w:t>
      </w:r>
    </w:p>
    <w:p w14:paraId="06994CD5" w14:textId="77777777" w:rsidR="00364F78" w:rsidRDefault="007B1AB7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учителя / Т.Н. Максимова</w:t>
      </w:r>
    </w:p>
    <w:p w14:paraId="422535FC" w14:textId="77777777" w:rsidR="00364F78" w:rsidRDefault="007B1AB7">
      <w:pPr>
        <w:pStyle w:val="af4"/>
        <w:numPr>
          <w:ilvl w:val="0"/>
          <w:numId w:val="44"/>
        </w:numPr>
        <w:spacing w:after="0" w:line="360" w:lineRule="auto"/>
        <w:ind w:left="142" w:hanging="142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Поурочные разработки по курсу «Окружающий мир». 2 класс : пособие</w:t>
      </w:r>
    </w:p>
    <w:p w14:paraId="2894DDA3" w14:textId="77777777" w:rsidR="00364F78" w:rsidRDefault="007B1AB7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учителя / Т.Н. Максимова</w:t>
      </w:r>
    </w:p>
    <w:p w14:paraId="72078EED" w14:textId="77777777" w:rsidR="00364F78" w:rsidRDefault="007B1AB7">
      <w:pPr>
        <w:pStyle w:val="af4"/>
        <w:numPr>
          <w:ilvl w:val="0"/>
          <w:numId w:val="44"/>
        </w:numPr>
        <w:spacing w:after="0" w:line="360" w:lineRule="auto"/>
        <w:ind w:left="142" w:hanging="142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Поурочные разработки по курсу «Окружающий мир». 3 класс : пособие</w:t>
      </w:r>
    </w:p>
    <w:p w14:paraId="27031CB3" w14:textId="77777777" w:rsidR="00364F78" w:rsidRDefault="007B1AB7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учителя / Н.Ю. Васильева</w:t>
      </w:r>
    </w:p>
    <w:p w14:paraId="3D70C995" w14:textId="77777777" w:rsidR="00364F78" w:rsidRDefault="007B1AB7">
      <w:pPr>
        <w:pStyle w:val="af4"/>
        <w:numPr>
          <w:ilvl w:val="0"/>
          <w:numId w:val="44"/>
        </w:numPr>
        <w:spacing w:after="0" w:line="360" w:lineRule="auto"/>
        <w:ind w:left="142" w:hanging="142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по курсу «Окружающий мир». 4 </w:t>
      </w:r>
      <w:r>
        <w:rPr>
          <w:rFonts w:ascii="Times New Roman" w:hAnsi="Times New Roman"/>
          <w:color w:val="000000"/>
          <w:sz w:val="28"/>
          <w:lang w:val="ru-RU"/>
        </w:rPr>
        <w:t>класс : пособие</w:t>
      </w:r>
    </w:p>
    <w:p w14:paraId="2AF228B4" w14:textId="77777777" w:rsidR="00364F78" w:rsidRDefault="007B1AB7">
      <w:pPr>
        <w:spacing w:after="0" w:line="36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учителя / Т.Н. Максимова</w:t>
      </w:r>
    </w:p>
    <w:p w14:paraId="2710577C" w14:textId="77777777" w:rsidR="00364F78" w:rsidRDefault="00364F7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8F8FE93" w14:textId="77777777" w:rsidR="00364F78" w:rsidRDefault="007B1AB7">
      <w:pPr>
        <w:spacing w:line="24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34B0EAA" w14:textId="77777777" w:rsidR="00364F78" w:rsidRDefault="007B1AB7">
      <w:pPr>
        <w:pStyle w:val="af4"/>
        <w:numPr>
          <w:ilvl w:val="0"/>
          <w:numId w:val="44"/>
        </w:numPr>
        <w:spacing w:after="0" w:line="360" w:lineRule="auto"/>
        <w:ind w:left="284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hyperlink r:id="rId107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https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://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m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edsoo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ru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/7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f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4116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e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4</w:t>
        </w:r>
      </w:hyperlink>
    </w:p>
    <w:p w14:paraId="317E719E" w14:textId="77777777" w:rsidR="00364F78" w:rsidRDefault="007B1AB7">
      <w:pPr>
        <w:pStyle w:val="af4"/>
        <w:numPr>
          <w:ilvl w:val="0"/>
          <w:numId w:val="44"/>
        </w:numPr>
        <w:spacing w:after="0" w:line="360" w:lineRule="auto"/>
        <w:ind w:left="284" w:hanging="142"/>
        <w:jc w:val="both"/>
        <w:rPr>
          <w:sz w:val="28"/>
          <w:szCs w:val="28"/>
          <w:lang w:val="ru-RU"/>
        </w:rPr>
        <w:sectPr w:rsidR="00364F78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hyperlink r:id="rId108">
        <w:r>
          <w:rPr>
            <w:rStyle w:val="aa"/>
            <w:rFonts w:ascii="Times New Roman" w:hAnsi="Times New Roman" w:cs="Times New Roman"/>
            <w:sz w:val="28"/>
            <w:szCs w:val="28"/>
          </w:rPr>
          <w:t>https</w:t>
        </w:r>
        <w:r>
          <w:rPr>
            <w:rStyle w:val="aa"/>
            <w:rFonts w:ascii="Times New Roman" w:hAnsi="Times New Roman" w:cs="Times New Roman"/>
            <w:sz w:val="28"/>
            <w:szCs w:val="28"/>
            <w:lang w:val="ru-RU"/>
          </w:rPr>
          <w:t>://</w:t>
        </w:r>
        <w:r>
          <w:rPr>
            <w:rStyle w:val="aa"/>
            <w:rFonts w:ascii="Times New Roman" w:hAnsi="Times New Roman" w:cs="Times New Roman"/>
            <w:sz w:val="28"/>
            <w:szCs w:val="28"/>
          </w:rPr>
          <w:t>uchi</w:t>
        </w:r>
        <w:r>
          <w:rPr>
            <w:rStyle w:val="aa"/>
            <w:rFonts w:ascii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aa"/>
            <w:rFonts w:ascii="Times New Roman" w:hAnsi="Times New Roman" w:cs="Times New Roman"/>
            <w:sz w:val="28"/>
            <w:szCs w:val="28"/>
          </w:rPr>
          <w:t>ru</w:t>
        </w:r>
        <w:r>
          <w:rPr>
            <w:rStyle w:val="aa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bookmarkEnd w:id="10"/>
      <w:bookmarkEnd w:id="11"/>
    </w:p>
    <w:p w14:paraId="5AD9766A" w14:textId="77777777" w:rsidR="00364F78" w:rsidRDefault="00364F78"/>
    <w:sectPr w:rsidR="00364F78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A789E"/>
    <w:multiLevelType w:val="multilevel"/>
    <w:tmpl w:val="337468A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D605E0E"/>
    <w:multiLevelType w:val="multilevel"/>
    <w:tmpl w:val="2BFCDBC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1D005F2"/>
    <w:multiLevelType w:val="multilevel"/>
    <w:tmpl w:val="67629B6E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29212AA"/>
    <w:multiLevelType w:val="multilevel"/>
    <w:tmpl w:val="8660804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4EB39F5"/>
    <w:multiLevelType w:val="multilevel"/>
    <w:tmpl w:val="46466BF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1B7644F0"/>
    <w:multiLevelType w:val="multilevel"/>
    <w:tmpl w:val="CE901DD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1CF81395"/>
    <w:multiLevelType w:val="multilevel"/>
    <w:tmpl w:val="D25E09F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22DB6439"/>
    <w:multiLevelType w:val="multilevel"/>
    <w:tmpl w:val="6C7EA9D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2A147753"/>
    <w:multiLevelType w:val="multilevel"/>
    <w:tmpl w:val="07EAE95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2DBB147D"/>
    <w:multiLevelType w:val="multilevel"/>
    <w:tmpl w:val="775A1CF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2E330FA3"/>
    <w:multiLevelType w:val="multilevel"/>
    <w:tmpl w:val="0F3819A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314318F3"/>
    <w:multiLevelType w:val="multilevel"/>
    <w:tmpl w:val="9604963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31553F44"/>
    <w:multiLevelType w:val="multilevel"/>
    <w:tmpl w:val="A1E8C71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318C0F68"/>
    <w:multiLevelType w:val="multilevel"/>
    <w:tmpl w:val="7A14B0E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38AA10BB"/>
    <w:multiLevelType w:val="multilevel"/>
    <w:tmpl w:val="2E9C60C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3A3C49DE"/>
    <w:multiLevelType w:val="multilevel"/>
    <w:tmpl w:val="36F2497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3D37227C"/>
    <w:multiLevelType w:val="multilevel"/>
    <w:tmpl w:val="377289B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3EAB5A2F"/>
    <w:multiLevelType w:val="multilevel"/>
    <w:tmpl w:val="2E32B59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40BF2564"/>
    <w:multiLevelType w:val="multilevel"/>
    <w:tmpl w:val="3F38CBE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41AA5FDF"/>
    <w:multiLevelType w:val="multilevel"/>
    <w:tmpl w:val="4FA2931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42F85710"/>
    <w:multiLevelType w:val="multilevel"/>
    <w:tmpl w:val="91BEAE1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43217A3D"/>
    <w:multiLevelType w:val="multilevel"/>
    <w:tmpl w:val="B3EE51AC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43933001"/>
    <w:multiLevelType w:val="multilevel"/>
    <w:tmpl w:val="816CADB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49645038"/>
    <w:multiLevelType w:val="multilevel"/>
    <w:tmpl w:val="85A48D0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52BD5B2C"/>
    <w:multiLevelType w:val="multilevel"/>
    <w:tmpl w:val="D5AA62B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559E49D3"/>
    <w:multiLevelType w:val="multilevel"/>
    <w:tmpl w:val="C43CCFB4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578D0AA1"/>
    <w:multiLevelType w:val="multilevel"/>
    <w:tmpl w:val="F30CD4F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58F334BD"/>
    <w:multiLevelType w:val="multilevel"/>
    <w:tmpl w:val="EAEE567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5C3D4FE4"/>
    <w:multiLevelType w:val="multilevel"/>
    <w:tmpl w:val="53C4DDD4"/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00432FC"/>
    <w:multiLevelType w:val="multilevel"/>
    <w:tmpl w:val="425AE1C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641A127A"/>
    <w:multiLevelType w:val="multilevel"/>
    <w:tmpl w:val="0FF0CA5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1" w15:restartNumberingAfterBreak="0">
    <w:nsid w:val="653F6812"/>
    <w:multiLevelType w:val="multilevel"/>
    <w:tmpl w:val="6F4667A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65FB190D"/>
    <w:multiLevelType w:val="multilevel"/>
    <w:tmpl w:val="9EF6AE9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3" w15:restartNumberingAfterBreak="0">
    <w:nsid w:val="66AF1C7D"/>
    <w:multiLevelType w:val="multilevel"/>
    <w:tmpl w:val="21F899D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68BE19D5"/>
    <w:multiLevelType w:val="multilevel"/>
    <w:tmpl w:val="5BD8E08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5" w15:restartNumberingAfterBreak="0">
    <w:nsid w:val="69C33748"/>
    <w:multiLevelType w:val="multilevel"/>
    <w:tmpl w:val="27DED0F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6C014251"/>
    <w:multiLevelType w:val="multilevel"/>
    <w:tmpl w:val="A524C468"/>
    <w:lvl w:ilvl="0">
      <w:start w:val="2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7" w15:restartNumberingAfterBreak="0">
    <w:nsid w:val="6D3B3C84"/>
    <w:multiLevelType w:val="multilevel"/>
    <w:tmpl w:val="BCC460E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73E8523F"/>
    <w:multiLevelType w:val="multilevel"/>
    <w:tmpl w:val="02E8C8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7A527AA8"/>
    <w:multiLevelType w:val="multilevel"/>
    <w:tmpl w:val="BE601B9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7B6070EF"/>
    <w:multiLevelType w:val="multilevel"/>
    <w:tmpl w:val="823A4FE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1" w15:restartNumberingAfterBreak="0">
    <w:nsid w:val="7C174B39"/>
    <w:multiLevelType w:val="multilevel"/>
    <w:tmpl w:val="3384C70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7E304922"/>
    <w:multiLevelType w:val="multilevel"/>
    <w:tmpl w:val="D3A88BD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7E4D1EF1"/>
    <w:multiLevelType w:val="multilevel"/>
    <w:tmpl w:val="9C32CB7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4" w15:restartNumberingAfterBreak="0">
    <w:nsid w:val="7E7A6F43"/>
    <w:multiLevelType w:val="multilevel"/>
    <w:tmpl w:val="6DC6D49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90616028">
    <w:abstractNumId w:val="2"/>
  </w:num>
  <w:num w:numId="2" w16cid:durableId="1784182612">
    <w:abstractNumId w:val="21"/>
  </w:num>
  <w:num w:numId="3" w16cid:durableId="1582906814">
    <w:abstractNumId w:val="4"/>
  </w:num>
  <w:num w:numId="4" w16cid:durableId="1513882126">
    <w:abstractNumId w:val="11"/>
  </w:num>
  <w:num w:numId="5" w16cid:durableId="1072003440">
    <w:abstractNumId w:val="18"/>
  </w:num>
  <w:num w:numId="6" w16cid:durableId="925916073">
    <w:abstractNumId w:val="30"/>
  </w:num>
  <w:num w:numId="7" w16cid:durableId="81723948">
    <w:abstractNumId w:val="3"/>
  </w:num>
  <w:num w:numId="8" w16cid:durableId="785855355">
    <w:abstractNumId w:val="22"/>
  </w:num>
  <w:num w:numId="9" w16cid:durableId="1677342526">
    <w:abstractNumId w:val="1"/>
  </w:num>
  <w:num w:numId="10" w16cid:durableId="987899978">
    <w:abstractNumId w:val="25"/>
  </w:num>
  <w:num w:numId="11" w16cid:durableId="1212613209">
    <w:abstractNumId w:val="43"/>
  </w:num>
  <w:num w:numId="12" w16cid:durableId="1611163599">
    <w:abstractNumId w:val="36"/>
  </w:num>
  <w:num w:numId="13" w16cid:durableId="541670132">
    <w:abstractNumId w:val="0"/>
  </w:num>
  <w:num w:numId="14" w16cid:durableId="1841504651">
    <w:abstractNumId w:val="8"/>
  </w:num>
  <w:num w:numId="15" w16cid:durableId="865097732">
    <w:abstractNumId w:val="17"/>
  </w:num>
  <w:num w:numId="16" w16cid:durableId="1785808296">
    <w:abstractNumId w:val="33"/>
  </w:num>
  <w:num w:numId="17" w16cid:durableId="1227884293">
    <w:abstractNumId w:val="16"/>
  </w:num>
  <w:num w:numId="18" w16cid:durableId="1122848176">
    <w:abstractNumId w:val="13"/>
  </w:num>
  <w:num w:numId="19" w16cid:durableId="416370029">
    <w:abstractNumId w:val="39"/>
  </w:num>
  <w:num w:numId="20" w16cid:durableId="1515804172">
    <w:abstractNumId w:val="7"/>
  </w:num>
  <w:num w:numId="21" w16cid:durableId="171114727">
    <w:abstractNumId w:val="12"/>
  </w:num>
  <w:num w:numId="22" w16cid:durableId="2052611419">
    <w:abstractNumId w:val="23"/>
  </w:num>
  <w:num w:numId="23" w16cid:durableId="1673217731">
    <w:abstractNumId w:val="29"/>
  </w:num>
  <w:num w:numId="24" w16cid:durableId="1009867620">
    <w:abstractNumId w:val="41"/>
  </w:num>
  <w:num w:numId="25" w16cid:durableId="95685090">
    <w:abstractNumId w:val="27"/>
  </w:num>
  <w:num w:numId="26" w16cid:durableId="1560630475">
    <w:abstractNumId w:val="26"/>
  </w:num>
  <w:num w:numId="27" w16cid:durableId="849417012">
    <w:abstractNumId w:val="10"/>
  </w:num>
  <w:num w:numId="28" w16cid:durableId="248274168">
    <w:abstractNumId w:val="20"/>
  </w:num>
  <w:num w:numId="29" w16cid:durableId="2097439481">
    <w:abstractNumId w:val="32"/>
  </w:num>
  <w:num w:numId="30" w16cid:durableId="1287470527">
    <w:abstractNumId w:val="42"/>
  </w:num>
  <w:num w:numId="31" w16cid:durableId="956642302">
    <w:abstractNumId w:val="44"/>
  </w:num>
  <w:num w:numId="32" w16cid:durableId="1053774902">
    <w:abstractNumId w:val="19"/>
  </w:num>
  <w:num w:numId="33" w16cid:durableId="1646620579">
    <w:abstractNumId w:val="40"/>
  </w:num>
  <w:num w:numId="34" w16cid:durableId="890462905">
    <w:abstractNumId w:val="5"/>
  </w:num>
  <w:num w:numId="35" w16cid:durableId="1679041810">
    <w:abstractNumId w:val="34"/>
  </w:num>
  <w:num w:numId="36" w16cid:durableId="727071588">
    <w:abstractNumId w:val="31"/>
  </w:num>
  <w:num w:numId="37" w16cid:durableId="124082698">
    <w:abstractNumId w:val="35"/>
  </w:num>
  <w:num w:numId="38" w16cid:durableId="1625843174">
    <w:abstractNumId w:val="6"/>
  </w:num>
  <w:num w:numId="39" w16cid:durableId="1798375250">
    <w:abstractNumId w:val="9"/>
  </w:num>
  <w:num w:numId="40" w16cid:durableId="1582981065">
    <w:abstractNumId w:val="15"/>
  </w:num>
  <w:num w:numId="41" w16cid:durableId="18439428">
    <w:abstractNumId w:val="24"/>
  </w:num>
  <w:num w:numId="42" w16cid:durableId="573705171">
    <w:abstractNumId w:val="14"/>
  </w:num>
  <w:num w:numId="43" w16cid:durableId="1754426788">
    <w:abstractNumId w:val="37"/>
  </w:num>
  <w:num w:numId="44" w16cid:durableId="2130195754">
    <w:abstractNumId w:val="28"/>
  </w:num>
  <w:num w:numId="45" w16cid:durableId="56630367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64F78"/>
    <w:rsid w:val="00364F78"/>
    <w:rsid w:val="004E2B12"/>
    <w:rsid w:val="007B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F1818"/>
  <w15:docId w15:val="{E8A6AEF4-CA4E-4DFA-8B1B-9EDF2785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b">
    <w:name w:val="Нижний колонтитул Знак"/>
    <w:basedOn w:val="a0"/>
    <w:link w:val="ac"/>
    <w:uiPriority w:val="99"/>
    <w:qFormat/>
    <w:rsid w:val="004D562D"/>
  </w:style>
  <w:style w:type="character" w:styleId="ad">
    <w:name w:val="Unresolved Mention"/>
    <w:basedOn w:val="a0"/>
    <w:uiPriority w:val="99"/>
    <w:semiHidden/>
    <w:unhideWhenUsed/>
    <w:qFormat/>
    <w:rsid w:val="00FD48E5"/>
    <w:rPr>
      <w:color w:val="605E5C"/>
      <w:shd w:val="clear" w:color="auto" w:fill="E1DFDD"/>
    </w:rPr>
  </w:style>
  <w:style w:type="paragraph" w:styleId="a8">
    <w:name w:val="Title"/>
    <w:basedOn w:val="a"/>
    <w:next w:val="ae"/>
    <w:link w:val="a7"/>
    <w:uiPriority w:val="10"/>
    <w:qFormat/>
    <w:rsid w:val="00841CD9"/>
    <w:pPr>
      <w:pBdr>
        <w:bottom w:val="single" w:sz="8" w:space="4" w:color="4472C4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e">
    <w:name w:val="Body Text"/>
    <w:basedOn w:val="a"/>
    <w:pPr>
      <w:spacing w:after="140"/>
    </w:pPr>
  </w:style>
  <w:style w:type="paragraph" w:styleId="af">
    <w:name w:val="List"/>
    <w:basedOn w:val="ae"/>
    <w:rPr>
      <w:rFonts w:ascii="PT Astra Serif" w:hAnsi="PT Astra Serif" w:cs="Noto Sans Devanagari"/>
    </w:rPr>
  </w:style>
  <w:style w:type="paragraph" w:styleId="af0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f1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2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3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f4">
    <w:name w:val="List Paragraph"/>
    <w:basedOn w:val="a"/>
    <w:uiPriority w:val="99"/>
    <w:qFormat/>
    <w:rsid w:val="004D562D"/>
    <w:pPr>
      <w:ind w:left="720"/>
      <w:contextualSpacing/>
    </w:pPr>
  </w:style>
  <w:style w:type="paragraph" w:styleId="ac">
    <w:name w:val="footer"/>
    <w:basedOn w:val="a"/>
    <w:link w:val="ab"/>
    <w:uiPriority w:val="99"/>
    <w:unhideWhenUsed/>
    <w:rsid w:val="004D562D"/>
    <w:pPr>
      <w:tabs>
        <w:tab w:val="center" w:pos="4677"/>
        <w:tab w:val="right" w:pos="9355"/>
      </w:tabs>
      <w:spacing w:after="0" w:line="240" w:lineRule="auto"/>
    </w:pPr>
  </w:style>
  <w:style w:type="table" w:styleId="af5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f9f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47" Type="http://schemas.openxmlformats.org/officeDocument/2006/relationships/hyperlink" Target="https://m.edsoo.ru/f840ef2a" TargetMode="External"/><Relationship Id="rId63" Type="http://schemas.openxmlformats.org/officeDocument/2006/relationships/hyperlink" Target="https://m.edsoo.ru/f841254e" TargetMode="External"/><Relationship Id="rId68" Type="http://schemas.openxmlformats.org/officeDocument/2006/relationships/hyperlink" Target="https://m.edsoo.ru/f8413c3c" TargetMode="External"/><Relationship Id="rId84" Type="http://schemas.openxmlformats.org/officeDocument/2006/relationships/hyperlink" Target="https://m.edsoo.ru/f8416180" TargetMode="External"/><Relationship Id="rId89" Type="http://schemas.openxmlformats.org/officeDocument/2006/relationships/hyperlink" Target="https://m.edsoo.ru/f8417b34" TargetMode="External"/><Relationship Id="rId16" Type="http://schemas.openxmlformats.org/officeDocument/2006/relationships/hyperlink" Target="https://m.edsoo.ru/7f412850" TargetMode="External"/><Relationship Id="rId107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d328" TargetMode="External"/><Relationship Id="rId37" Type="http://schemas.openxmlformats.org/officeDocument/2006/relationships/hyperlink" Target="https://m.edsoo.ru/f840df26" TargetMode="External"/><Relationship Id="rId53" Type="http://schemas.openxmlformats.org/officeDocument/2006/relationships/hyperlink" Target="https://m.edsoo.ru/f8410dd4" TargetMode="External"/><Relationship Id="rId58" Type="http://schemas.openxmlformats.org/officeDocument/2006/relationships/hyperlink" Target="https://m.edsoo.ru/f8411f90" TargetMode="External"/><Relationship Id="rId74" Type="http://schemas.openxmlformats.org/officeDocument/2006/relationships/hyperlink" Target="https://m.edsoo.ru/f8418dc2" TargetMode="External"/><Relationship Id="rId79" Type="http://schemas.openxmlformats.org/officeDocument/2006/relationships/hyperlink" Target="https://m.edsoo.ru/f8418dc2" TargetMode="External"/><Relationship Id="rId102" Type="http://schemas.openxmlformats.org/officeDocument/2006/relationships/hyperlink" Target="https://m.edsoo.ru/f841dac0" TargetMode="External"/><Relationship Id="rId5" Type="http://schemas.openxmlformats.org/officeDocument/2006/relationships/hyperlink" Target="https://m.edsoo.ru/7f4116e4" TargetMode="External"/><Relationship Id="rId90" Type="http://schemas.openxmlformats.org/officeDocument/2006/relationships/hyperlink" Target="https://m.edsoo.ru/f8417d1e" TargetMode="External"/><Relationship Id="rId95" Type="http://schemas.openxmlformats.org/officeDocument/2006/relationships/hyperlink" Target="https://m.edsoo.ru/f8419c5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f74" TargetMode="External"/><Relationship Id="rId43" Type="http://schemas.openxmlformats.org/officeDocument/2006/relationships/hyperlink" Target="https://m.edsoo.ru/f840ea16" TargetMode="External"/><Relationship Id="rId48" Type="http://schemas.openxmlformats.org/officeDocument/2006/relationships/hyperlink" Target="https://m.edsoo.ru/f840fde4" TargetMode="External"/><Relationship Id="rId64" Type="http://schemas.openxmlformats.org/officeDocument/2006/relationships/hyperlink" Target="https://m.edsoo.ru/f8412706" TargetMode="External"/><Relationship Id="rId69" Type="http://schemas.openxmlformats.org/officeDocument/2006/relationships/hyperlink" Target="https://m.edsoo.ru/f8413e30" TargetMode="External"/><Relationship Id="rId80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6996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e0de" TargetMode="External"/><Relationship Id="rId59" Type="http://schemas.openxmlformats.org/officeDocument/2006/relationships/hyperlink" Target="https://m.edsoo.ru/f8411dd8" TargetMode="External"/><Relationship Id="rId103" Type="http://schemas.openxmlformats.org/officeDocument/2006/relationships/hyperlink" Target="https://m.edsoo.ru/f841d188" TargetMode="External"/><Relationship Id="rId108" Type="http://schemas.openxmlformats.org/officeDocument/2006/relationships/hyperlink" Target="https://uchi.ru/" TargetMode="External"/><Relationship Id="rId54" Type="http://schemas.openxmlformats.org/officeDocument/2006/relationships/hyperlink" Target="https://m.edsoo.ru/f8410aa0" TargetMode="External"/><Relationship Id="rId70" Type="http://schemas.openxmlformats.org/officeDocument/2006/relationships/hyperlink" Target="https://m.edsoo.ru/f84140ba" TargetMode="External"/><Relationship Id="rId75" Type="http://schemas.openxmlformats.org/officeDocument/2006/relationships/hyperlink" Target="https://m.edsoo.ru/f8415118" TargetMode="External"/><Relationship Id="rId91" Type="http://schemas.openxmlformats.org/officeDocument/2006/relationships/hyperlink" Target="https://m.edsoo.ru/f8417f08" TargetMode="External"/><Relationship Id="rId96" Type="http://schemas.openxmlformats.org/officeDocument/2006/relationships/hyperlink" Target="https://m.edsoo.ru/f841989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36" Type="http://schemas.openxmlformats.org/officeDocument/2006/relationships/hyperlink" Target="https://m.edsoo.ru/f840da26" TargetMode="External"/><Relationship Id="rId49" Type="http://schemas.openxmlformats.org/officeDocument/2006/relationships/hyperlink" Target="https://m.edsoo.ru/f840f240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44" Type="http://schemas.openxmlformats.org/officeDocument/2006/relationships/hyperlink" Target="https://m.edsoo.ru/f840ea16" TargetMode="External"/><Relationship Id="rId52" Type="http://schemas.openxmlformats.org/officeDocument/2006/relationships/hyperlink" Target="https://m.edsoo.ru/f84116c6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81" Type="http://schemas.openxmlformats.org/officeDocument/2006/relationships/hyperlink" Target="https://m.edsoo.ru/f8415f50" TargetMode="External"/><Relationship Id="rId86" Type="http://schemas.openxmlformats.org/officeDocument/2006/relationships/hyperlink" Target="https://m.edsoo.ru/f8416b58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109" Type="http://schemas.openxmlformats.org/officeDocument/2006/relationships/fontTable" Target="fontTable.xml"/><Relationship Id="rId34" Type="http://schemas.openxmlformats.org/officeDocument/2006/relationships/hyperlink" Target="https://m.edsoo.ru/f840ce78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04" Type="http://schemas.openxmlformats.org/officeDocument/2006/relationships/hyperlink" Target="https://m.edsoo.ru/f841d8ea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23aa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be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6cfc" TargetMode="External"/><Relationship Id="rId110" Type="http://schemas.openxmlformats.org/officeDocument/2006/relationships/theme" Target="theme/theme1.xm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0c7ca" TargetMode="External"/><Relationship Id="rId35" Type="http://schemas.openxmlformats.org/officeDocument/2006/relationships/hyperlink" Target="https://m.edsoo.ru/f840d03a" TargetMode="External"/><Relationship Id="rId56" Type="http://schemas.openxmlformats.org/officeDocument/2006/relationships/hyperlink" Target="https://m.edsoo.ru/f8410c3a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105" Type="http://schemas.openxmlformats.org/officeDocument/2006/relationships/hyperlink" Target="https://m.edsoo.ru/f841d33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93" Type="http://schemas.openxmlformats.org/officeDocument/2006/relationships/hyperlink" Target="https://m.edsoo.ru/f84185ac" TargetMode="External"/><Relationship Id="rId98" Type="http://schemas.openxmlformats.org/officeDocument/2006/relationships/hyperlink" Target="https://m.edsoo.ru/f841b4a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0c162" TargetMode="External"/><Relationship Id="rId46" Type="http://schemas.openxmlformats.org/officeDocument/2006/relationships/hyperlink" Target="https://m.edsoo.ru/f840ed90" TargetMode="External"/><Relationship Id="rId67" Type="http://schemas.openxmlformats.org/officeDocument/2006/relationships/hyperlink" Target="https://m.edsoo.ru/f8412ef4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62" Type="http://schemas.openxmlformats.org/officeDocument/2006/relationships/hyperlink" Target="https://m.edsoo.ru/f84112c0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64</Pages>
  <Words>13342</Words>
  <Characters>76056</Characters>
  <Application>Microsoft Office Word</Application>
  <DocSecurity>0</DocSecurity>
  <Lines>633</Lines>
  <Paragraphs>178</Paragraphs>
  <ScaleCrop>false</ScaleCrop>
  <Company/>
  <LinksUpToDate>false</LinksUpToDate>
  <CharactersWithSpaces>89220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Инна Дедюк</cp:lastModifiedBy>
  <cp:revision>12</cp:revision>
  <dcterms:created xsi:type="dcterms:W3CDTF">2024-10-14T10:53:00Z</dcterms:created>
  <dcterms:modified xsi:type="dcterms:W3CDTF">2024-10-18T12:39:00Z</dcterms:modified>
  <dc:language>ru-RU</dc:language>
</cp:coreProperties>
</file>